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F47E" w14:textId="78B49022" w:rsidR="00C74689" w:rsidRPr="00526989" w:rsidRDefault="00C74689" w:rsidP="00C74689">
      <w:pPr>
        <w:suppressAutoHyphens/>
        <w:autoSpaceDN w:val="0"/>
        <w:spacing w:after="0" w:line="360" w:lineRule="auto"/>
        <w:jc w:val="both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Znak: KPM.0057</w:t>
      </w:r>
      <w:r w:rsidR="001E11E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.6.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2026  </w:t>
      </w:r>
    </w:p>
    <w:p w14:paraId="411548FC" w14:textId="77777777" w:rsidR="00C74689" w:rsidRPr="00526989" w:rsidRDefault="00C74689" w:rsidP="00C74689">
      <w:pPr>
        <w:suppressAutoHyphens/>
        <w:autoSpaceDN w:val="0"/>
        <w:spacing w:after="0" w:line="36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689DC2C3" w14:textId="77777777" w:rsidR="00C74689" w:rsidRPr="00526989" w:rsidRDefault="00C74689" w:rsidP="00C74689">
      <w:pPr>
        <w:suppressAutoHyphens/>
        <w:autoSpaceDN w:val="0"/>
        <w:spacing w:after="0" w:line="36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07459D2B" w14:textId="77777777" w:rsidR="00C74689" w:rsidRPr="00526989" w:rsidRDefault="00C74689" w:rsidP="00C74689">
      <w:pPr>
        <w:suppressAutoHyphens/>
        <w:autoSpaceDN w:val="0"/>
        <w:spacing w:after="0" w:line="36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 P R A W O Z D A N I E</w:t>
      </w:r>
    </w:p>
    <w:p w14:paraId="14AB246F" w14:textId="77777777" w:rsidR="00C74689" w:rsidRPr="00526989" w:rsidRDefault="00C74689" w:rsidP="00C74689">
      <w:pPr>
        <w:suppressAutoHyphens/>
        <w:autoSpaceDN w:val="0"/>
        <w:spacing w:after="0" w:line="360" w:lineRule="auto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z pracy Prezydenta Miasta Tomaszowa Mazowieckiego w okresie </w:t>
      </w:r>
    </w:p>
    <w:p w14:paraId="04A17771" w14:textId="2827F1FD" w:rsidR="00C74689" w:rsidRPr="00526989" w:rsidRDefault="00C74689" w:rsidP="00C74689">
      <w:pPr>
        <w:suppressAutoHyphens/>
        <w:autoSpaceDN w:val="0"/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od  </w:t>
      </w:r>
      <w:r w:rsidR="00EF6D60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27 maja </w:t>
      </w: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2026 roku do</w:t>
      </w:r>
      <w:r w:rsidR="001E11E4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18 sierpnia </w:t>
      </w: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2026 roku </w:t>
      </w:r>
    </w:p>
    <w:p w14:paraId="416FD79C" w14:textId="77777777" w:rsidR="00C74689" w:rsidRPr="00526989" w:rsidRDefault="00C74689" w:rsidP="00C74689">
      <w:pPr>
        <w:suppressAutoHyphens/>
        <w:autoSpaceDN w:val="0"/>
        <w:spacing w:after="0" w:line="360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7AAF3FEE" w14:textId="099A9309" w:rsidR="00C74689" w:rsidRPr="00526989" w:rsidRDefault="00C74689" w:rsidP="00C74689">
      <w:pPr>
        <w:suppressAutoHyphens/>
        <w:autoSpaceDN w:val="0"/>
        <w:spacing w:after="200" w:line="360" w:lineRule="auto"/>
        <w:ind w:left="426" w:firstLine="708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W wyżej wymienionym okresie wydano</w:t>
      </w:r>
      <w:r w:rsidR="00F672B1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84 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zarządze</w:t>
      </w:r>
      <w:r w:rsidR="00F672B1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nia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w następujących sprawach:</w:t>
      </w:r>
    </w:p>
    <w:p w14:paraId="30347982" w14:textId="3693C9E6" w:rsidR="00C74689" w:rsidRPr="00526989" w:rsidRDefault="00C74689" w:rsidP="00C74689">
      <w:pPr>
        <w:pStyle w:val="Akapitzlist"/>
        <w:numPr>
          <w:ilvl w:val="0"/>
          <w:numId w:val="1"/>
        </w:numPr>
        <w:suppressAutoHyphens/>
        <w:autoSpaceDN w:val="0"/>
        <w:spacing w:after="0" w:line="360" w:lineRule="auto"/>
        <w:ind w:left="851" w:hanging="284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Nr 1</w:t>
      </w:r>
      <w:r w:rsidR="004D297B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46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 dnia</w:t>
      </w:r>
      <w:r w:rsidR="004D297B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27 maja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4D297B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powołania Komisji Egzaminacyjnej przeprowadzającej egzamin kończący służbę przygotowawczą dla pracownika Referatu Budżetu i Analiz Finansowych w Urzędzie Miasta w Tomaszowie Mazowieckim.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</w:t>
      </w:r>
    </w:p>
    <w:p w14:paraId="6826475E" w14:textId="2A23B2EC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ind w:left="851" w:hanging="284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Nr 1</w:t>
      </w:r>
      <w:r w:rsidR="004D297B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47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/2026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 dnia </w:t>
      </w:r>
      <w:r w:rsidR="004D297B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27 maja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4D297B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powołania Komisji Egzaminacyjnej przeprowadzającej</w:t>
      </w:r>
      <w:r w:rsidR="005E16FD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egzamin kończący służbę przygotowawczą dla pracownika Wydziału Strategii, Rozwoju i Inwestycji w Urzędzie Miasta w Tomaszowie Mazowieckim.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</w:t>
      </w:r>
    </w:p>
    <w:p w14:paraId="765B5D28" w14:textId="1EB1DAAD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ind w:left="851" w:hanging="283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Nr 1</w:t>
      </w:r>
      <w:r w:rsidR="005E16FD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48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/2026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 dnia </w:t>
      </w:r>
      <w:r w:rsidR="005E16FD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28 maja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5E16FD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nieodpłatnego przekazania</w:t>
      </w:r>
      <w:r w:rsidR="00866514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na rzecz przedszkoli, dla których Gmina - Miasto Tomaszów Mazowiecki jest organem prowadzącym pozostałych środków trwałych stanowiących własność Gminy – Miasto Tomaszów Mazowiecki.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</w:t>
      </w:r>
    </w:p>
    <w:p w14:paraId="2A11AEA2" w14:textId="735195E6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ind w:left="851" w:hanging="283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Nr 1</w:t>
      </w:r>
      <w:r w:rsidR="00866514"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49</w:t>
      </w: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 dnia </w:t>
      </w:r>
      <w:r w:rsidR="00866514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2026 roku w sprawie</w:t>
      </w:r>
      <w:r w:rsidR="00866514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zmiany stawki procentowej oraz aktualizacji opłaty rocznej za użytkowanie wieczyste gruntów spowodowaną trwałą zmianą sposobu korzystania z nieruchomości.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</w:t>
      </w:r>
      <w:bookmarkStart w:id="0" w:name="_Hlk226984782"/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</w:t>
      </w:r>
    </w:p>
    <w:bookmarkEnd w:id="0"/>
    <w:p w14:paraId="0365544C" w14:textId="59CBA2F3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Nr 1</w:t>
      </w:r>
      <w:r w:rsidR="00866514"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50</w:t>
      </w:r>
      <w:r w:rsidRPr="00526989"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 dnia </w:t>
      </w:r>
      <w:r w:rsidR="009D0AC6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9D0AC6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powołania komisji konkursowej do przeprowadzenia otwartego konkursu ofert na realizację zadań publicznych </w:t>
      </w:r>
      <w:r w:rsidR="002B111B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="009D0AC6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na zasadach określonych w ustawie z dnia 24 kwietnia 2003 o działalności pożytku publicznego i o wolontariacie.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</w:t>
      </w:r>
    </w:p>
    <w:p w14:paraId="615F9A1C" w14:textId="4023588D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Nr </w:t>
      </w:r>
      <w:r w:rsidR="00825413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151/2026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 dnia </w:t>
      </w:r>
      <w:r w:rsidR="00825413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3 czerwca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2026 roku w sprawie </w:t>
      </w:r>
      <w:r w:rsidR="00825413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zmiany planu finansowego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Urzędu Miasta w Tomaszowie Mazowieckim oraz organu finansowego Gminy Miasto Tomaszów Mazowiecki na 2026 rok.  </w:t>
      </w:r>
    </w:p>
    <w:p w14:paraId="2BA80E59" w14:textId="13C350AE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lastRenderedPageBreak/>
        <w:t>Nr 1</w:t>
      </w:r>
      <w:r w:rsidR="00825413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52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 dnia </w:t>
      </w:r>
      <w:r w:rsidR="00825413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3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825413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ogłoszenia naboru wniosków </w:t>
      </w:r>
      <w:r w:rsidR="002B111B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="00825413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o udzielenie dotacji celowej na prace konserwatorskie, restauratorskie lub roboty budowlane przy zabytkach wpisanych do rejestr</w:t>
      </w:r>
      <w:r w:rsidR="00654F90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u</w:t>
      </w:r>
      <w:r w:rsidR="00825413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zabytków położonych w granicach administracyjnych Gminy Miasto Tomaszów M</w:t>
      </w:r>
      <w:r w:rsidR="00F76BE7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a</w:t>
      </w:r>
      <w:r w:rsidR="00825413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zowiecki</w:t>
      </w:r>
      <w:r w:rsidR="00F76BE7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</w:t>
      </w:r>
    </w:p>
    <w:p w14:paraId="693B2E91" w14:textId="75CD08C5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Nr 1</w:t>
      </w:r>
      <w:r w:rsidR="00F76BE7"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53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/2026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z dnia </w:t>
      </w:r>
      <w:r w:rsidR="00F76BE7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3 czerwca 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2026 roku w sprawie </w:t>
      </w:r>
      <w:r w:rsidR="00F76BE7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powołania komisji </w:t>
      </w:r>
      <w:r w:rsidR="002B111B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="00F76BE7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do rozpatrzenia wniosków o przyznanie dotacji celowej z budżetu miasta na prace konserwatorskie, restauratorskie lub roboty budowlane przy zabytku wpisanym </w:t>
      </w:r>
      <w:r w:rsidR="002B111B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="00F76BE7"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>do rejestru zabytków położonych w granicach administracyjnych Gminy Miasto Tomaszów Mazowiecki na 2026 rok.</w:t>
      </w:r>
      <w:r w:rsidRPr="00526989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</w:t>
      </w:r>
    </w:p>
    <w:p w14:paraId="2F984D3D" w14:textId="77777777" w:rsidR="004A2A32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Nr 1</w:t>
      </w:r>
      <w:r w:rsidR="00F76BE7"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54</w:t>
      </w: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 dnia </w:t>
      </w:r>
      <w:r w:rsidR="00F76BE7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8 czerwca</w:t>
      </w:r>
      <w:r w:rsidR="00B54B69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B54B69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oddania w dzierżawę</w:t>
      </w:r>
      <w:r w:rsidR="004A2A32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części nieruchomości gruntowej.</w:t>
      </w:r>
    </w:p>
    <w:p w14:paraId="1E766065" w14:textId="1F99C098" w:rsidR="00C74689" w:rsidRPr="00526989" w:rsidRDefault="0080162C" w:rsidP="0080162C">
      <w:pPr>
        <w:suppressAutoHyphens/>
        <w:autoSpaceDN w:val="0"/>
        <w:spacing w:after="0" w:line="360" w:lineRule="auto"/>
        <w:ind w:left="928" w:firstLine="488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Przeznacza się do wydzierżawienia części nieruchomości gruntowej stanowiącej własność Gminy Miasto Tomaszów Mazowiecki, oznaczonej w ewidencji gruntów jako działka 25/3  w obrębie 12, położonej na Placu Gabriela Narutowicza </w:t>
      </w:r>
      <w:r w:rsidR="002B111B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o powierzchni 19,10 m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:vertAlign w:val="superscript"/>
          <w14:ligatures w14:val="none"/>
        </w:rPr>
        <w:t>2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, na której usytuowany jest kiosk nr 42 z przeznaczeniem </w:t>
      </w:r>
      <w:r w:rsidR="002B111B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na prowadzenie działalności gospodarczej (handel na Targowisku Miejskim). </w:t>
      </w:r>
      <w:r w:rsidR="00C74689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  </w:t>
      </w:r>
    </w:p>
    <w:p w14:paraId="3E5CD5DD" w14:textId="65E38CFC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Nr 1</w:t>
      </w:r>
      <w:r w:rsidR="0080162C"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55</w:t>
      </w: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/2026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 dnia </w:t>
      </w:r>
      <w:r w:rsidR="0080162C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8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80162C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powołania komisji konkursowej do przeprowadzenia otwartego konkursu ofert na realizację zadań publicznych </w:t>
      </w:r>
      <w:r w:rsidR="002B111B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="0080162C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na zasadach określonych w ustawie z dnia 24 kwietnia 2003 roku </w:t>
      </w:r>
      <w:r w:rsidR="006D2AA5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</w:r>
      <w:r w:rsidR="0080162C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o działalności pożytku publicznego i o wolontariacie</w:t>
      </w:r>
      <w:r w:rsidR="00654F90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(dotyczy zadań publicznych </w:t>
      </w:r>
      <w:r w:rsidR="000F3D71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br/>
        <w:t>z zakresu kultury i sztuki realizowanych w 2026 roku).</w:t>
      </w:r>
      <w:r w:rsidR="0080162C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  </w:t>
      </w:r>
    </w:p>
    <w:p w14:paraId="0A854A97" w14:textId="3E88386C" w:rsidR="00C74689" w:rsidRPr="00526989" w:rsidRDefault="00C74689" w:rsidP="00C74689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Nr 1</w:t>
      </w:r>
      <w:r w:rsidR="005423E2"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56/</w:t>
      </w: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2026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z dnia </w:t>
      </w:r>
      <w:r w:rsidR="005423E2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8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w sprawie </w:t>
      </w:r>
      <w:r w:rsidR="005423E2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zmian w budżecie Miasta Tomaszowa Mazowieckiego na rok 2026 w zakresie zwiększenia i zmniejszenia dotacji celowych oraz przesunięć między rozdziałami i paragrafami.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  </w:t>
      </w:r>
    </w:p>
    <w:p w14:paraId="368B4B63" w14:textId="30C9411F" w:rsidR="00C74689" w:rsidRPr="00526989" w:rsidRDefault="00C74689" w:rsidP="00C74689">
      <w:pPr>
        <w:pStyle w:val="Akapitzlist"/>
        <w:keepNext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Calibri" w:hAnsi="Calibri" w:cs="Calibri"/>
          <w:bCs/>
          <w:sz w:val="24"/>
          <w:szCs w:val="24"/>
        </w:rPr>
      </w:pP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Nr 1</w:t>
      </w:r>
      <w:r w:rsidR="005423E2"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57</w:t>
      </w:r>
      <w:r w:rsidRPr="00526989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/2026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z dnia </w:t>
      </w:r>
      <w:r w:rsidR="00D37DC6"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8 czerwca </w:t>
      </w:r>
      <w:r w:rsidRPr="00526989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2026 roku </w:t>
      </w:r>
      <w:r w:rsidRPr="00526989">
        <w:rPr>
          <w:rFonts w:ascii="Calibri" w:hAnsi="Calibri" w:cs="Calibri"/>
          <w:bCs/>
          <w:sz w:val="24"/>
          <w:szCs w:val="24"/>
        </w:rPr>
        <w:t xml:space="preserve">w sprawie </w:t>
      </w:r>
      <w:r w:rsidR="00D37DC6" w:rsidRPr="00526989">
        <w:rPr>
          <w:rFonts w:ascii="Calibri" w:hAnsi="Calibri" w:cs="Calibri"/>
          <w:bCs/>
          <w:sz w:val="24"/>
          <w:szCs w:val="24"/>
        </w:rPr>
        <w:t xml:space="preserve">zmiany planu finansowego Urzędu Miasta w Tomaszowie Mazowieckim oraz organu finansowego Gminy Miasto Tomaszów Mazowiecki na 2026 rok. </w:t>
      </w:r>
    </w:p>
    <w:p w14:paraId="0C2ABC3E" w14:textId="3C66104E" w:rsidR="00C74689" w:rsidRPr="00526989" w:rsidRDefault="00C74689" w:rsidP="001A0654">
      <w:pPr>
        <w:pStyle w:val="Akapitzlist"/>
        <w:keepLines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Nr </w:t>
      </w:r>
      <w:r w:rsidR="00D37DC6" w:rsidRPr="00526989">
        <w:rPr>
          <w:rFonts w:ascii="Calibri" w:hAnsi="Calibri" w:cs="Calibri"/>
          <w:b/>
          <w:bCs/>
          <w:color w:val="000000"/>
          <w:sz w:val="24"/>
          <w:szCs w:val="24"/>
        </w:rPr>
        <w:t>158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D37DC6" w:rsidRPr="00526989">
        <w:rPr>
          <w:rFonts w:ascii="Calibri" w:hAnsi="Calibri" w:cs="Calibri"/>
          <w:color w:val="000000"/>
          <w:sz w:val="24"/>
          <w:szCs w:val="24"/>
        </w:rPr>
        <w:t xml:space="preserve">8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D37DC6" w:rsidRPr="00526989">
        <w:rPr>
          <w:rFonts w:ascii="Calibri" w:hAnsi="Calibri" w:cs="Calibri"/>
          <w:color w:val="000000"/>
          <w:sz w:val="24"/>
          <w:szCs w:val="24"/>
        </w:rPr>
        <w:t xml:space="preserve">dokonania zmian w planie finansowym samorządowych jednostek budżetowych Gminy Miasto Tomaszów Mazowiecki na rok 2026.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3291E69" w14:textId="207D7BC0" w:rsidR="00C74689" w:rsidRPr="00526989" w:rsidRDefault="00C74689" w:rsidP="006D2AA5">
      <w:pPr>
        <w:pStyle w:val="Akapitzlist"/>
        <w:keepLines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lastRenderedPageBreak/>
        <w:t xml:space="preserve"> 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5099F" w:rsidRPr="00526989">
        <w:rPr>
          <w:rFonts w:ascii="Calibri" w:hAnsi="Calibri" w:cs="Calibri"/>
          <w:b/>
          <w:bCs/>
          <w:color w:val="000000"/>
          <w:sz w:val="24"/>
          <w:szCs w:val="24"/>
        </w:rPr>
        <w:t>59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8 czerwca </w:t>
      </w:r>
      <w:r w:rsidRPr="00526989">
        <w:rPr>
          <w:rFonts w:ascii="Calibri" w:hAnsi="Calibri" w:cs="Calibri"/>
          <w:color w:val="000000"/>
          <w:sz w:val="24"/>
          <w:szCs w:val="24"/>
        </w:rPr>
        <w:t>2026 roku w sprawie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 zatwierdzenia sprawozdania finansowego </w:t>
      </w:r>
      <w:r w:rsidR="00CA1FC7">
        <w:rPr>
          <w:rFonts w:ascii="Calibri" w:hAnsi="Calibri" w:cs="Calibri"/>
          <w:color w:val="000000"/>
          <w:sz w:val="24"/>
          <w:szCs w:val="24"/>
        </w:rPr>
        <w:t>za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 rok 2025 Miejskiej Biblioteki Publicznej w Tomaszowie Mazowieckim ul. Mościckiego 6.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 </w:t>
      </w:r>
    </w:p>
    <w:p w14:paraId="2B8051F3" w14:textId="65A48F7D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5099F" w:rsidRPr="00526989">
        <w:rPr>
          <w:rFonts w:ascii="Calibri" w:hAnsi="Calibri" w:cs="Calibri"/>
          <w:b/>
          <w:bCs/>
          <w:color w:val="000000"/>
          <w:sz w:val="24"/>
          <w:szCs w:val="24"/>
        </w:rPr>
        <w:t>60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>8 czerwca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2026 roku w sprawie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 zatwierdzenia sprawozdania finansowego za rok 2025 Muzeum w Tomaszowie Mazowieckim ul. POW 11/15.</w:t>
      </w:r>
      <w:r w:rsidR="0025099F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DF4E513" w14:textId="568F0081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5099F" w:rsidRPr="00526989">
        <w:rPr>
          <w:rFonts w:ascii="Calibri" w:hAnsi="Calibri" w:cs="Calibri"/>
          <w:b/>
          <w:bCs/>
          <w:color w:val="000000"/>
          <w:sz w:val="24"/>
          <w:szCs w:val="24"/>
        </w:rPr>
        <w:t>61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0F3D71">
        <w:rPr>
          <w:rFonts w:ascii="Calibri" w:hAnsi="Calibri" w:cs="Calibri"/>
          <w:color w:val="000000"/>
          <w:sz w:val="24"/>
          <w:szCs w:val="24"/>
        </w:rPr>
        <w:t xml:space="preserve">8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oddania w dzierżawę nieruchomości położonej w Tomaszowie Mazowieckim przy ul. Kępa nr 21/23. </w:t>
      </w:r>
    </w:p>
    <w:p w14:paraId="5704C5C5" w14:textId="4D9030FB" w:rsidR="00C74689" w:rsidRPr="00526989" w:rsidRDefault="00C74689" w:rsidP="00C74689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Przeznacza się do oddania w dzierżawę w trybie bezprzetargowym nieruchomość stanowiącą własność Gminy Miasto Tomaszów Mazowiecki, położoną w Tomaszowie Mazowieckim przy ul. Kępa nr 21/23 z przeznaczeniem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na tymczasowe składowanie materiałów niezbędnych do realizacji zadania „Przebudowa ul. Browarnej w Tomaszowie Mazowieckim”.  </w:t>
      </w:r>
    </w:p>
    <w:p w14:paraId="6D23F56C" w14:textId="2A0179D1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5099F" w:rsidRPr="00526989">
        <w:rPr>
          <w:rFonts w:ascii="Calibri" w:hAnsi="Calibri" w:cs="Calibri"/>
          <w:b/>
          <w:bCs/>
          <w:color w:val="000000"/>
          <w:sz w:val="24"/>
          <w:szCs w:val="24"/>
        </w:rPr>
        <w:t>62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 9 </w:t>
      </w:r>
      <w:r w:rsidR="00852BDC" w:rsidRPr="00526989">
        <w:rPr>
          <w:rFonts w:ascii="Calibri" w:hAnsi="Calibri" w:cs="Calibri"/>
          <w:color w:val="000000"/>
          <w:sz w:val="24"/>
          <w:szCs w:val="24"/>
        </w:rPr>
        <w:t xml:space="preserve">czerwca </w:t>
      </w:r>
      <w:r w:rsidRPr="00526989">
        <w:rPr>
          <w:rFonts w:ascii="Calibri" w:hAnsi="Calibri" w:cs="Calibri"/>
          <w:color w:val="000000"/>
          <w:sz w:val="24"/>
          <w:szCs w:val="24"/>
        </w:rPr>
        <w:t>2026 roku w sprawie</w:t>
      </w:r>
      <w:r w:rsidR="00876CAB" w:rsidRPr="00526989">
        <w:rPr>
          <w:rFonts w:ascii="Calibri" w:hAnsi="Calibri" w:cs="Calibri"/>
          <w:color w:val="000000"/>
          <w:sz w:val="24"/>
          <w:szCs w:val="24"/>
        </w:rPr>
        <w:t xml:space="preserve"> udzielenia dotacji na zlecenie realizacji zadania publicznego z zakresu przeciwdziałania uzależnieniom i patologiom społecznym w ramach Miejskiego Programu Profilaktyki i Rozwiązywania Problemów Alkoholowych oraz Przeciwdziałania Narkomanii na 2026 – 2029.</w:t>
      </w:r>
      <w:r w:rsidR="00852BDC"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0F9CC22" w14:textId="2FB3FB2E" w:rsidR="00852BDC" w:rsidRPr="00526989" w:rsidRDefault="00C74689" w:rsidP="00852BDC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5099F" w:rsidRPr="00526989">
        <w:rPr>
          <w:rFonts w:ascii="Calibri" w:hAnsi="Calibri" w:cs="Calibri"/>
          <w:b/>
          <w:bCs/>
          <w:color w:val="000000"/>
          <w:sz w:val="24"/>
          <w:szCs w:val="24"/>
        </w:rPr>
        <w:t>63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852BDC" w:rsidRPr="00526989">
        <w:rPr>
          <w:rFonts w:ascii="Calibri" w:hAnsi="Calibri" w:cs="Calibri"/>
          <w:color w:val="000000"/>
          <w:sz w:val="24"/>
          <w:szCs w:val="24"/>
        </w:rPr>
        <w:t xml:space="preserve">9 czerwca 2026 roku w sprawie ogłoszenia wyników otwartego konkursu ofert na realizację zadania publicznego Gminy Miasto Tomaszów Mazowiecki z zakresu kultury i ochrony dziedzictwa narodowego realizowanych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852BDC" w:rsidRPr="00526989">
        <w:rPr>
          <w:rFonts w:ascii="Calibri" w:hAnsi="Calibri" w:cs="Calibri"/>
          <w:color w:val="000000"/>
          <w:sz w:val="24"/>
          <w:szCs w:val="24"/>
        </w:rPr>
        <w:t xml:space="preserve">w 2026 roku.  </w:t>
      </w:r>
    </w:p>
    <w:p w14:paraId="518ECD47" w14:textId="771BA32C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876CAB" w:rsidRPr="00526989">
        <w:rPr>
          <w:rFonts w:ascii="Calibri" w:hAnsi="Calibri" w:cs="Calibri"/>
          <w:b/>
          <w:bCs/>
          <w:color w:val="000000"/>
          <w:sz w:val="24"/>
          <w:szCs w:val="24"/>
        </w:rPr>
        <w:t>64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B65245" w:rsidRPr="00526989">
        <w:rPr>
          <w:rFonts w:ascii="Calibri" w:hAnsi="Calibri" w:cs="Calibri"/>
          <w:color w:val="000000"/>
          <w:sz w:val="24"/>
          <w:szCs w:val="24"/>
        </w:rPr>
        <w:t xml:space="preserve">9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ogłoszenia konkursu ofert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>na wsparcie wykonania zadań publicznych</w:t>
      </w:r>
      <w:r w:rsidR="00B65245" w:rsidRPr="00526989">
        <w:rPr>
          <w:rFonts w:ascii="Calibri" w:hAnsi="Calibri" w:cs="Calibri"/>
          <w:color w:val="000000"/>
          <w:sz w:val="24"/>
          <w:szCs w:val="24"/>
        </w:rPr>
        <w:t xml:space="preserve"> Gminy Miasto Tomaszów Mazowiecki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B65245" w:rsidRPr="00526989">
        <w:rPr>
          <w:rFonts w:ascii="Calibri" w:hAnsi="Calibri" w:cs="Calibri"/>
          <w:color w:val="000000"/>
          <w:sz w:val="24"/>
          <w:szCs w:val="24"/>
        </w:rPr>
        <w:t>z zakresu sportu realizowanych w 2026 roku.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6E660B16" w14:textId="56E0C194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6D2AA5" w:rsidRPr="00526989">
        <w:rPr>
          <w:rFonts w:ascii="Calibri" w:hAnsi="Calibri" w:cs="Calibri"/>
          <w:b/>
          <w:bCs/>
          <w:color w:val="000000"/>
          <w:sz w:val="24"/>
          <w:szCs w:val="24"/>
        </w:rPr>
        <w:t>65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6D2AA5" w:rsidRPr="00526989">
        <w:rPr>
          <w:rFonts w:ascii="Calibri" w:hAnsi="Calibri" w:cs="Calibri"/>
          <w:color w:val="000000"/>
          <w:sz w:val="24"/>
          <w:szCs w:val="24"/>
        </w:rPr>
        <w:t>9 czerwca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2026 roku w sprawie </w:t>
      </w:r>
      <w:r w:rsidR="006D2AA5" w:rsidRPr="00526989">
        <w:rPr>
          <w:rFonts w:ascii="Calibri" w:hAnsi="Calibri" w:cs="Calibri"/>
          <w:color w:val="000000"/>
          <w:sz w:val="24"/>
          <w:szCs w:val="24"/>
        </w:rPr>
        <w:t>wydzierżawienia nieruchomości położonej w Tomaszowie Mazowieckim przy ul. Chopina</w:t>
      </w:r>
      <w:r w:rsidR="000F3D71">
        <w:rPr>
          <w:rFonts w:ascii="Calibri" w:hAnsi="Calibri" w:cs="Calibri"/>
          <w:color w:val="000000"/>
          <w:sz w:val="24"/>
          <w:szCs w:val="24"/>
        </w:rPr>
        <w:t xml:space="preserve"> (wydzierżawienie </w:t>
      </w:r>
      <w:r w:rsidR="000F3D71">
        <w:rPr>
          <w:rFonts w:ascii="Calibri" w:hAnsi="Calibri" w:cs="Calibri"/>
          <w:color w:val="000000"/>
          <w:sz w:val="24"/>
          <w:szCs w:val="24"/>
        </w:rPr>
        <w:br/>
        <w:t>na prowadzenie działalności gospodarczej – miejsca postojowe).</w:t>
      </w:r>
      <w:r w:rsidR="006D2AA5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59FC7D5" w14:textId="7A4FB542" w:rsidR="00924A02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Nr </w:t>
      </w:r>
      <w:r w:rsidR="00351101" w:rsidRPr="00526989">
        <w:rPr>
          <w:rFonts w:ascii="Calibri" w:hAnsi="Calibri" w:cs="Calibri"/>
          <w:b/>
          <w:bCs/>
          <w:color w:val="000000"/>
          <w:sz w:val="24"/>
          <w:szCs w:val="24"/>
        </w:rPr>
        <w:t>166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351101" w:rsidRPr="00526989">
        <w:rPr>
          <w:rFonts w:ascii="Calibri" w:hAnsi="Calibri" w:cs="Calibri"/>
          <w:color w:val="000000"/>
          <w:sz w:val="24"/>
          <w:szCs w:val="24"/>
        </w:rPr>
        <w:t xml:space="preserve">9 czerwca </w:t>
      </w:r>
      <w:r w:rsidRPr="00526989">
        <w:rPr>
          <w:rFonts w:ascii="Calibri" w:hAnsi="Calibri" w:cs="Calibri"/>
          <w:color w:val="000000"/>
          <w:sz w:val="24"/>
          <w:szCs w:val="24"/>
        </w:rPr>
        <w:t>2026 roku w sprawie</w:t>
      </w:r>
      <w:r w:rsidR="00924A02" w:rsidRPr="00526989">
        <w:rPr>
          <w:rFonts w:ascii="Calibri" w:hAnsi="Calibri" w:cs="Calibri"/>
          <w:color w:val="000000"/>
          <w:sz w:val="24"/>
          <w:szCs w:val="24"/>
        </w:rPr>
        <w:t xml:space="preserve"> oddania w użyczenie zabudowanej nieruchomości położonej w Tomaszowie Mazowieckim przy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924A02" w:rsidRPr="00526989">
        <w:rPr>
          <w:rFonts w:ascii="Calibri" w:hAnsi="Calibri" w:cs="Calibri"/>
          <w:color w:val="000000"/>
          <w:sz w:val="24"/>
          <w:szCs w:val="24"/>
        </w:rPr>
        <w:t>ul. Wapiennej.</w:t>
      </w:r>
    </w:p>
    <w:p w14:paraId="5BC43337" w14:textId="441C6B56" w:rsidR="00C74689" w:rsidRPr="00526989" w:rsidRDefault="00924A02" w:rsidP="00EF6D60">
      <w:pPr>
        <w:pStyle w:val="Akapitzlist"/>
        <w:keepLines/>
        <w:spacing w:after="0" w:line="360" w:lineRule="auto"/>
        <w:ind w:left="851" w:firstLine="565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lastRenderedPageBreak/>
        <w:t xml:space="preserve">Przeznacza się do oddania w użyczenie na rzecz Rejonowego Zarządu Infrastruktury w Bydgoszczy przy udziale 25 Brygady </w:t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>K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awalerii Powietrznej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>w Tomaszowie Mazowieckim zabudowaną</w:t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 xml:space="preserve"> nieruchomość będącą w użytkowaniu wieczystym Gminy Miasto Tomaszów Mazowiecki, położoną w Tomaszowie Mazowieckim w obrębie 5 przy ul. Wapiennej z przeznaczeniem na cele związane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 xml:space="preserve">z właściwym funkcjonowaniem formowanego Ośrodka Szkolenia Personelu Bezzałogowych Systemów Uzbrojenia Wojsk Lądowych.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C74689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0EDB84C" w14:textId="114EAB25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EF6D60" w:rsidRPr="00526989">
        <w:rPr>
          <w:rFonts w:ascii="Calibri" w:hAnsi="Calibri" w:cs="Calibri"/>
          <w:b/>
          <w:bCs/>
          <w:color w:val="000000"/>
          <w:sz w:val="24"/>
          <w:szCs w:val="24"/>
        </w:rPr>
        <w:t>67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 xml:space="preserve">11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 xml:space="preserve">nieodpłatnego przekazania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EF6D60" w:rsidRPr="00526989">
        <w:rPr>
          <w:rFonts w:ascii="Calibri" w:hAnsi="Calibri" w:cs="Calibri"/>
          <w:color w:val="000000"/>
          <w:sz w:val="24"/>
          <w:szCs w:val="24"/>
        </w:rPr>
        <w:t xml:space="preserve">do użytkowania na rzecz szkół podstawowych, dla których Gmina Miasto Tomaszów Mazowiecki jest organem prowadzącym, pozostałych środków trwałych stanowiących własność Gminy Miasto Tomaszów Mazowiecki. 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0AC403FE" w14:textId="1208694F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002202" w:rsidRPr="00526989">
        <w:rPr>
          <w:rFonts w:ascii="Calibri" w:hAnsi="Calibri" w:cs="Calibri"/>
          <w:b/>
          <w:bCs/>
          <w:color w:val="000000"/>
          <w:sz w:val="24"/>
          <w:szCs w:val="24"/>
        </w:rPr>
        <w:t>68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15 </w:t>
      </w:r>
      <w:r w:rsidR="00002202" w:rsidRPr="00526989">
        <w:rPr>
          <w:rFonts w:ascii="Calibri" w:hAnsi="Calibri" w:cs="Calibri"/>
          <w:color w:val="000000"/>
          <w:sz w:val="24"/>
          <w:szCs w:val="24"/>
        </w:rPr>
        <w:t xml:space="preserve">czerwca </w:t>
      </w:r>
      <w:r w:rsidRPr="00526989">
        <w:rPr>
          <w:rFonts w:ascii="Calibri" w:hAnsi="Calibri" w:cs="Calibri"/>
          <w:color w:val="000000"/>
          <w:sz w:val="24"/>
          <w:szCs w:val="24"/>
        </w:rPr>
        <w:t>2026 roku w sprawie</w:t>
      </w:r>
      <w:r w:rsidR="009E245A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02202" w:rsidRPr="00526989">
        <w:rPr>
          <w:rFonts w:ascii="Calibri" w:hAnsi="Calibri" w:cs="Calibri"/>
          <w:color w:val="000000"/>
          <w:sz w:val="24"/>
          <w:szCs w:val="24"/>
        </w:rPr>
        <w:t xml:space="preserve">nieodpłatnego przekazania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002202" w:rsidRPr="00526989">
        <w:rPr>
          <w:rFonts w:ascii="Calibri" w:hAnsi="Calibri" w:cs="Calibri"/>
          <w:color w:val="000000"/>
          <w:sz w:val="24"/>
          <w:szCs w:val="24"/>
        </w:rPr>
        <w:t>do użytkowania na rzecz szkół podstawowych, dla których Gmina Miasto Tomaszów Mazowiecki</w:t>
      </w:r>
      <w:r w:rsidR="00FE6323" w:rsidRPr="00526989">
        <w:rPr>
          <w:rFonts w:ascii="Calibri" w:hAnsi="Calibri" w:cs="Calibri"/>
          <w:color w:val="000000"/>
          <w:sz w:val="24"/>
          <w:szCs w:val="24"/>
        </w:rPr>
        <w:t xml:space="preserve"> jest organem prowadzącym, środków trwałych stanowiących własność Gminy Miasto Tomaszów Mazowiecki.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5F731E28" w14:textId="77777777" w:rsidR="0026143E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26143E" w:rsidRPr="00526989">
        <w:rPr>
          <w:rFonts w:ascii="Calibri" w:hAnsi="Calibri" w:cs="Calibri"/>
          <w:b/>
          <w:bCs/>
          <w:color w:val="000000"/>
          <w:sz w:val="24"/>
          <w:szCs w:val="24"/>
        </w:rPr>
        <w:t>69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26143E" w:rsidRPr="00526989">
        <w:rPr>
          <w:rFonts w:ascii="Calibri" w:hAnsi="Calibri" w:cs="Calibri"/>
          <w:color w:val="000000"/>
          <w:sz w:val="24"/>
          <w:szCs w:val="24"/>
        </w:rPr>
        <w:t xml:space="preserve">15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26143E" w:rsidRPr="00526989">
        <w:rPr>
          <w:rFonts w:ascii="Calibri" w:hAnsi="Calibri" w:cs="Calibri"/>
          <w:color w:val="000000"/>
          <w:sz w:val="24"/>
          <w:szCs w:val="24"/>
        </w:rPr>
        <w:t xml:space="preserve">zwolnienia z opłat za usługi przewozowe. </w:t>
      </w:r>
    </w:p>
    <w:p w14:paraId="1CD9EC96" w14:textId="67BCBE62" w:rsidR="00C74689" w:rsidRPr="00526989" w:rsidRDefault="0026143E" w:rsidP="0026143E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Wprowadza się zwolnienie z opłat za usługi przewozowe dla zorganizowanych grup uczniów i nauczycieli uczestniczących w półkoloniach letnich organizowanych w szkołach podstawowych </w:t>
      </w:r>
      <w:r w:rsidR="003602A9" w:rsidRPr="00526989">
        <w:rPr>
          <w:rFonts w:ascii="Calibri" w:hAnsi="Calibri" w:cs="Calibri"/>
          <w:color w:val="000000"/>
          <w:sz w:val="24"/>
          <w:szCs w:val="24"/>
        </w:rPr>
        <w:t xml:space="preserve">w okresie od 29.06.2026r. do 10.07.2026r. oraz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3602A9" w:rsidRPr="00526989">
        <w:rPr>
          <w:rFonts w:ascii="Calibri" w:hAnsi="Calibri" w:cs="Calibri"/>
          <w:color w:val="000000"/>
          <w:sz w:val="24"/>
          <w:szCs w:val="24"/>
        </w:rPr>
        <w:t>w Miejskim Centrum Kultury w Tomaszowie Mazowieckim w okresie od 03.07.2026r. do 24.07.2026r. oraz od 3-7.08.2026r.</w:t>
      </w:r>
      <w:r w:rsidR="00C74689"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6F55EAA4" w14:textId="04AC871F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3602A9" w:rsidRPr="00526989">
        <w:rPr>
          <w:rFonts w:ascii="Calibri" w:hAnsi="Calibri" w:cs="Calibri"/>
          <w:b/>
          <w:bCs/>
          <w:color w:val="000000"/>
          <w:sz w:val="24"/>
          <w:szCs w:val="24"/>
        </w:rPr>
        <w:t>70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3602A9" w:rsidRPr="00526989">
        <w:rPr>
          <w:rFonts w:ascii="Calibri" w:hAnsi="Calibri" w:cs="Calibri"/>
          <w:color w:val="000000"/>
          <w:sz w:val="24"/>
          <w:szCs w:val="24"/>
        </w:rPr>
        <w:t xml:space="preserve">17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3602A9" w:rsidRPr="00526989">
        <w:rPr>
          <w:rFonts w:ascii="Calibri" w:hAnsi="Calibri" w:cs="Calibri"/>
          <w:color w:val="000000"/>
          <w:sz w:val="24"/>
          <w:szCs w:val="24"/>
        </w:rPr>
        <w:t>ogłoszenia naboru uzupełniającego wniosków o zawarcie umowy najmu lokalu mieszkalnego w ramach inwestycji realizowanej przez Społeczną Inicjatywę Mieszkaniową KZN Łódzkie Centrum Sp. z o.o. pn. „Budowa budynków w</w:t>
      </w:r>
      <w:r w:rsidR="005E5EF0" w:rsidRPr="00526989">
        <w:rPr>
          <w:rFonts w:ascii="Calibri" w:hAnsi="Calibri" w:cs="Calibri"/>
          <w:color w:val="000000"/>
          <w:sz w:val="24"/>
          <w:szCs w:val="24"/>
        </w:rPr>
        <w:t>i</w:t>
      </w:r>
      <w:r w:rsidR="003602A9" w:rsidRPr="00526989">
        <w:rPr>
          <w:rFonts w:ascii="Calibri" w:hAnsi="Calibri" w:cs="Calibri"/>
          <w:color w:val="000000"/>
          <w:sz w:val="24"/>
          <w:szCs w:val="24"/>
        </w:rPr>
        <w:t xml:space="preserve">elorodzinnych w Tomaszowie Mazowieckim przy ul. Chopina”.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4E177F9A" w14:textId="4EE0A8C4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AD5E9C" w:rsidRPr="00526989">
        <w:rPr>
          <w:rFonts w:ascii="Calibri" w:hAnsi="Calibri" w:cs="Calibri"/>
          <w:b/>
          <w:bCs/>
          <w:color w:val="000000"/>
          <w:sz w:val="24"/>
          <w:szCs w:val="24"/>
        </w:rPr>
        <w:t>71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AD5E9C" w:rsidRPr="00526989">
        <w:rPr>
          <w:rFonts w:ascii="Calibri" w:hAnsi="Calibri" w:cs="Calibri"/>
          <w:color w:val="000000"/>
          <w:sz w:val="24"/>
          <w:szCs w:val="24"/>
        </w:rPr>
        <w:t xml:space="preserve">18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AD5E9C" w:rsidRPr="00526989">
        <w:rPr>
          <w:rFonts w:ascii="Calibri" w:hAnsi="Calibri" w:cs="Calibri"/>
          <w:color w:val="000000"/>
          <w:sz w:val="24"/>
          <w:szCs w:val="24"/>
        </w:rPr>
        <w:t>ustalenia ceny wywo</w:t>
      </w:r>
      <w:r w:rsidR="008F0F83" w:rsidRPr="00526989">
        <w:rPr>
          <w:rFonts w:ascii="Calibri" w:hAnsi="Calibri" w:cs="Calibri"/>
          <w:color w:val="000000"/>
          <w:sz w:val="24"/>
          <w:szCs w:val="24"/>
        </w:rPr>
        <w:t>ł</w:t>
      </w:r>
      <w:r w:rsidR="00AD5E9C" w:rsidRPr="00526989">
        <w:rPr>
          <w:rFonts w:ascii="Calibri" w:hAnsi="Calibri" w:cs="Calibri"/>
          <w:color w:val="000000"/>
          <w:sz w:val="24"/>
          <w:szCs w:val="24"/>
        </w:rPr>
        <w:t>awczej</w:t>
      </w:r>
      <w:r w:rsidR="008F0F83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8F0F83" w:rsidRPr="00526989">
        <w:rPr>
          <w:rFonts w:ascii="Calibri" w:hAnsi="Calibri" w:cs="Calibri"/>
          <w:color w:val="000000"/>
          <w:sz w:val="24"/>
          <w:szCs w:val="24"/>
        </w:rPr>
        <w:t xml:space="preserve">do czwartego przetargu ustnego nieograniczonego na sprzedaż nieruchomości stanowiącej własność Gminy Miasto Tomaszów </w:t>
      </w:r>
      <w:r w:rsidR="00EE14E6" w:rsidRPr="00526989">
        <w:rPr>
          <w:rFonts w:ascii="Calibri" w:hAnsi="Calibri" w:cs="Calibri"/>
          <w:color w:val="000000"/>
          <w:sz w:val="24"/>
          <w:szCs w:val="24"/>
        </w:rPr>
        <w:t>M</w:t>
      </w:r>
      <w:r w:rsidR="008F0F83" w:rsidRPr="00526989">
        <w:rPr>
          <w:rFonts w:ascii="Calibri" w:hAnsi="Calibri" w:cs="Calibri"/>
          <w:color w:val="000000"/>
          <w:sz w:val="24"/>
          <w:szCs w:val="24"/>
        </w:rPr>
        <w:t xml:space="preserve">azowiecki położonej w Tomaszowie Mazowieckim przy ul. Spalskiej 42.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768711AE" w14:textId="1BB74803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1</w:t>
      </w:r>
      <w:r w:rsidR="00892C68" w:rsidRPr="00526989">
        <w:rPr>
          <w:rFonts w:ascii="Calibri" w:hAnsi="Calibri" w:cs="Calibri"/>
          <w:b/>
          <w:bCs/>
          <w:color w:val="000000"/>
          <w:sz w:val="24"/>
          <w:szCs w:val="24"/>
        </w:rPr>
        <w:t>72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892C68" w:rsidRPr="00526989">
        <w:rPr>
          <w:rFonts w:ascii="Calibri" w:hAnsi="Calibri" w:cs="Calibri"/>
          <w:color w:val="000000"/>
          <w:sz w:val="24"/>
          <w:szCs w:val="24"/>
        </w:rPr>
        <w:t xml:space="preserve">19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892C68" w:rsidRPr="00526989">
        <w:rPr>
          <w:rFonts w:ascii="Calibri" w:hAnsi="Calibri" w:cs="Calibri"/>
          <w:color w:val="000000"/>
          <w:sz w:val="24"/>
          <w:szCs w:val="24"/>
        </w:rPr>
        <w:t xml:space="preserve">ogłoszenia wyników otwartego konkursu ofert na realizację zadania publicznego Gminy Miasto Tomaszów Mazowiecki (dotyczy zadania publicznego z zakresu działalności na rzecz dzieci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892C68" w:rsidRPr="00526989">
        <w:rPr>
          <w:rFonts w:ascii="Calibri" w:hAnsi="Calibri" w:cs="Calibri"/>
          <w:color w:val="000000"/>
          <w:sz w:val="24"/>
          <w:szCs w:val="24"/>
        </w:rPr>
        <w:t xml:space="preserve">i młodzieży, w tym wypoczynek dzieci i młodzieży). </w:t>
      </w:r>
      <w:r w:rsidRPr="00526989">
        <w:rPr>
          <w:rFonts w:ascii="Calibri" w:hAnsi="Calibri" w:cs="Calibri"/>
          <w:color w:val="FF0000"/>
          <w:sz w:val="24"/>
          <w:szCs w:val="24"/>
        </w:rPr>
        <w:t xml:space="preserve">  </w:t>
      </w:r>
    </w:p>
    <w:p w14:paraId="36BE3F24" w14:textId="090137BD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B02A5C" w:rsidRPr="00526989">
        <w:rPr>
          <w:rFonts w:ascii="Calibri" w:hAnsi="Calibri" w:cs="Calibri"/>
          <w:b/>
          <w:bCs/>
          <w:color w:val="000000"/>
          <w:sz w:val="24"/>
          <w:szCs w:val="24"/>
        </w:rPr>
        <w:t>73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B02A5C" w:rsidRPr="00526989">
        <w:rPr>
          <w:rFonts w:ascii="Calibri" w:hAnsi="Calibri" w:cs="Calibri"/>
          <w:color w:val="000000"/>
          <w:sz w:val="24"/>
          <w:szCs w:val="24"/>
        </w:rPr>
        <w:t xml:space="preserve">22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B02A5C" w:rsidRPr="00526989">
        <w:rPr>
          <w:rFonts w:ascii="Calibri" w:hAnsi="Calibri" w:cs="Calibri"/>
          <w:color w:val="000000"/>
          <w:sz w:val="24"/>
          <w:szCs w:val="24"/>
        </w:rPr>
        <w:t>sprzedaży działki stanowiącej własność Gminy Miasto Tomaszów Mazowiecki, położonej w Tomaszowie Mazowiecki</w:t>
      </w:r>
      <w:r w:rsidR="00CA1FC7">
        <w:rPr>
          <w:rFonts w:ascii="Calibri" w:hAnsi="Calibri" w:cs="Calibri"/>
          <w:color w:val="000000"/>
          <w:sz w:val="24"/>
          <w:szCs w:val="24"/>
        </w:rPr>
        <w:t>m</w:t>
      </w:r>
      <w:r w:rsidR="00B02A5C" w:rsidRPr="00526989">
        <w:rPr>
          <w:rFonts w:ascii="Calibri" w:hAnsi="Calibri" w:cs="Calibri"/>
          <w:color w:val="000000"/>
          <w:sz w:val="24"/>
          <w:szCs w:val="24"/>
        </w:rPr>
        <w:t xml:space="preserve"> przy ul. Zawadzkiej w obrębie 9 o numerze ewidencyjnym 11. </w:t>
      </w:r>
      <w:r w:rsidRPr="00526989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3B891687" w14:textId="3F8B8DDC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B02A5C" w:rsidRPr="00526989">
        <w:rPr>
          <w:rFonts w:ascii="Calibri" w:hAnsi="Calibri" w:cs="Calibri"/>
          <w:b/>
          <w:bCs/>
          <w:color w:val="000000"/>
          <w:sz w:val="24"/>
          <w:szCs w:val="24"/>
        </w:rPr>
        <w:t>74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B02A5C" w:rsidRPr="00526989">
        <w:rPr>
          <w:rFonts w:ascii="Calibri" w:hAnsi="Calibri" w:cs="Calibri"/>
          <w:color w:val="000000"/>
          <w:sz w:val="24"/>
          <w:szCs w:val="24"/>
        </w:rPr>
        <w:t xml:space="preserve">24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B02A5C" w:rsidRPr="00526989">
        <w:rPr>
          <w:rFonts w:ascii="Calibri" w:hAnsi="Calibri" w:cs="Calibri"/>
          <w:color w:val="000000"/>
          <w:sz w:val="24"/>
          <w:szCs w:val="24"/>
        </w:rPr>
        <w:t xml:space="preserve"> zmian w budżecie Miasta Tomaszowa Mazowieckiego na rok 2026 w zakresie zwiększenia dotacji celowych, rozdysponowania rezerwy celowej oraz przesunięć między rozdziałami i paragrafami.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53219B4" w14:textId="56EE7BAE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070BEF" w:rsidRPr="00526989">
        <w:rPr>
          <w:rFonts w:ascii="Calibri" w:hAnsi="Calibri" w:cs="Calibri"/>
          <w:b/>
          <w:bCs/>
          <w:color w:val="000000"/>
          <w:sz w:val="24"/>
          <w:szCs w:val="24"/>
        </w:rPr>
        <w:t>75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070BEF" w:rsidRPr="00526989">
        <w:rPr>
          <w:rFonts w:ascii="Calibri" w:hAnsi="Calibri" w:cs="Calibri"/>
          <w:color w:val="000000"/>
          <w:sz w:val="24"/>
          <w:szCs w:val="24"/>
        </w:rPr>
        <w:t xml:space="preserve">24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070BEF" w:rsidRPr="00526989">
        <w:rPr>
          <w:rFonts w:ascii="Calibri" w:hAnsi="Calibri" w:cs="Calibri"/>
          <w:color w:val="000000"/>
          <w:sz w:val="24"/>
          <w:szCs w:val="24"/>
        </w:rPr>
        <w:t xml:space="preserve">zmiany planu finansowego Urzędu Miasta w Tomaszowie Mazowieckim oraz organu finansowego Gminy Miasto Tomaszów Mazowiecki na 2026 rok.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E10CE01" w14:textId="7831C1E0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070BEF" w:rsidRPr="00526989">
        <w:rPr>
          <w:rFonts w:ascii="Calibri" w:hAnsi="Calibri" w:cs="Calibri"/>
          <w:b/>
          <w:bCs/>
          <w:color w:val="000000"/>
          <w:sz w:val="24"/>
          <w:szCs w:val="24"/>
        </w:rPr>
        <w:t>76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070BEF" w:rsidRPr="00526989">
        <w:rPr>
          <w:rFonts w:ascii="Calibri" w:hAnsi="Calibri" w:cs="Calibri"/>
          <w:color w:val="000000"/>
          <w:sz w:val="24"/>
          <w:szCs w:val="24"/>
        </w:rPr>
        <w:t xml:space="preserve">24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C22B1E" w:rsidRPr="00526989">
        <w:rPr>
          <w:rFonts w:ascii="Calibri" w:hAnsi="Calibri" w:cs="Calibri"/>
          <w:color w:val="000000"/>
          <w:sz w:val="24"/>
          <w:szCs w:val="24"/>
        </w:rPr>
        <w:t xml:space="preserve">ustalenia terminu składania wniosków o udzielenie pomocy w formie dofinansowania zakupu podręczników, materiałów edukacyjnych i materiałów ćwiczeniowych uczniom niepełnosprawnym uczęszczającym do szkół z siedzibą na terenie Gminy-Miasto Tomaszów Mazowiecki. </w:t>
      </w:r>
    </w:p>
    <w:p w14:paraId="25BBDE5F" w14:textId="69EF07C7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8B4D9C" w:rsidRPr="00526989">
        <w:rPr>
          <w:rFonts w:ascii="Calibri" w:hAnsi="Calibri" w:cs="Calibri"/>
          <w:b/>
          <w:bCs/>
          <w:color w:val="000000"/>
          <w:sz w:val="24"/>
          <w:szCs w:val="24"/>
        </w:rPr>
        <w:t>77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8B4D9C" w:rsidRPr="00526989">
        <w:rPr>
          <w:rFonts w:ascii="Calibri" w:hAnsi="Calibri" w:cs="Calibri"/>
          <w:color w:val="000000"/>
          <w:sz w:val="24"/>
          <w:szCs w:val="24"/>
        </w:rPr>
        <w:t xml:space="preserve">24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8B4D9C" w:rsidRPr="00526989">
        <w:rPr>
          <w:rFonts w:ascii="Calibri" w:hAnsi="Calibri" w:cs="Calibri"/>
          <w:color w:val="000000"/>
          <w:sz w:val="24"/>
          <w:szCs w:val="24"/>
        </w:rPr>
        <w:t xml:space="preserve">powołania komisji egzaminacyjnych dla nauczycieli ubiegających się o awans na stopień nauczyciela mianowanego. </w:t>
      </w:r>
    </w:p>
    <w:p w14:paraId="368B30B8" w14:textId="7522254A" w:rsidR="00C74689" w:rsidRPr="00526989" w:rsidRDefault="00C74689" w:rsidP="00A0340D">
      <w:pPr>
        <w:pStyle w:val="Akapitzlist"/>
        <w:keepLines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8B4D9C" w:rsidRPr="00526989">
        <w:rPr>
          <w:rFonts w:ascii="Calibri" w:hAnsi="Calibri" w:cs="Calibri"/>
          <w:b/>
          <w:bCs/>
          <w:color w:val="000000"/>
          <w:sz w:val="24"/>
          <w:szCs w:val="24"/>
        </w:rPr>
        <w:t>78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25 </w:t>
      </w:r>
      <w:r w:rsidR="008B4D9C" w:rsidRPr="00526989">
        <w:rPr>
          <w:rFonts w:ascii="Calibri" w:hAnsi="Calibri" w:cs="Calibri"/>
          <w:color w:val="000000"/>
          <w:sz w:val="24"/>
          <w:szCs w:val="24"/>
        </w:rPr>
        <w:t xml:space="preserve">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620FC8" w:rsidRPr="00526989">
        <w:rPr>
          <w:rFonts w:ascii="Calibri" w:hAnsi="Calibri" w:cs="Calibri"/>
          <w:color w:val="000000"/>
          <w:sz w:val="24"/>
          <w:szCs w:val="24"/>
        </w:rPr>
        <w:t>ogłoszenia wyników konkursu ofert na wsparcie wykonywania działań publicznych Gminy Miasto Tomaszów Mazowiecki z zakresu sportu realizowanych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.    </w:t>
      </w:r>
    </w:p>
    <w:p w14:paraId="14D8CE73" w14:textId="241255F1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4E520B" w:rsidRPr="00526989">
        <w:rPr>
          <w:rFonts w:ascii="Calibri" w:hAnsi="Calibri" w:cs="Calibri"/>
          <w:b/>
          <w:bCs/>
          <w:color w:val="000000"/>
          <w:sz w:val="24"/>
          <w:szCs w:val="24"/>
        </w:rPr>
        <w:t>79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4E520B" w:rsidRPr="00526989">
        <w:rPr>
          <w:rFonts w:ascii="Calibri" w:hAnsi="Calibri" w:cs="Calibri"/>
          <w:color w:val="000000"/>
          <w:sz w:val="24"/>
          <w:szCs w:val="24"/>
        </w:rPr>
        <w:t xml:space="preserve">25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</w:t>
      </w:r>
      <w:bookmarkStart w:id="1" w:name="_Hlk230762050"/>
      <w:r w:rsidRPr="00526989">
        <w:rPr>
          <w:rFonts w:ascii="Calibri" w:hAnsi="Calibri" w:cs="Calibri"/>
          <w:color w:val="000000"/>
          <w:sz w:val="24"/>
          <w:szCs w:val="24"/>
        </w:rPr>
        <w:t xml:space="preserve">w sprawie </w:t>
      </w:r>
      <w:r w:rsidR="004E520B" w:rsidRPr="00526989">
        <w:rPr>
          <w:rFonts w:ascii="Calibri" w:hAnsi="Calibri" w:cs="Calibri"/>
          <w:color w:val="000000"/>
          <w:sz w:val="24"/>
          <w:szCs w:val="24"/>
        </w:rPr>
        <w:t>oddania w dzierżawę części nieruchomości położonej w Tomaszowie Mazowieckim przy ul. Strzeleckiej</w:t>
      </w:r>
      <w:r w:rsidR="008E24CE" w:rsidRPr="00526989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14:paraId="033D0DF7" w14:textId="0EC40FFA" w:rsidR="008E24CE" w:rsidRPr="00526989" w:rsidRDefault="008E24CE" w:rsidP="000F3D71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Przeznacza się do oddania w dzierżawę na rzecz Agencji Artystyczno-Reklamowej „Fantazja” Grzegorz Zakrzewski część działki położonej</w:t>
      </w:r>
      <w:r w:rsidR="00810F64" w:rsidRPr="00526989">
        <w:rPr>
          <w:rFonts w:ascii="Calibri" w:hAnsi="Calibri" w:cs="Calibri"/>
          <w:color w:val="000000"/>
          <w:sz w:val="24"/>
          <w:szCs w:val="24"/>
        </w:rPr>
        <w:t xml:space="preserve"> w Tomaszowie Mazowieckim przy ul. Strzeleckiej z przeznaczeniem na ustawienie namiotu cyrkowego wraz z zapleczem. </w:t>
      </w:r>
    </w:p>
    <w:bookmarkEnd w:id="1"/>
    <w:p w14:paraId="5C74CFD1" w14:textId="5C2DD9F4" w:rsidR="00C74689" w:rsidRPr="00526989" w:rsidRDefault="00C74689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</w:t>
      </w:r>
      <w:r w:rsidR="00810F64" w:rsidRPr="00526989">
        <w:rPr>
          <w:rFonts w:ascii="Calibri" w:hAnsi="Calibri" w:cs="Calibri"/>
          <w:b/>
          <w:bCs/>
          <w:color w:val="000000"/>
          <w:sz w:val="24"/>
          <w:szCs w:val="24"/>
        </w:rPr>
        <w:t>80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F001B2" w:rsidRPr="00526989">
        <w:rPr>
          <w:rFonts w:ascii="Calibri" w:hAnsi="Calibri" w:cs="Calibri"/>
          <w:color w:val="000000"/>
          <w:sz w:val="24"/>
          <w:szCs w:val="24"/>
        </w:rPr>
        <w:t xml:space="preserve">26 czerwca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2026 roku w sprawie </w:t>
      </w:r>
      <w:r w:rsidR="00F001B2" w:rsidRPr="00526989">
        <w:rPr>
          <w:rFonts w:ascii="Calibri" w:hAnsi="Calibri" w:cs="Calibri"/>
          <w:color w:val="000000"/>
          <w:sz w:val="24"/>
          <w:szCs w:val="24"/>
        </w:rPr>
        <w:t xml:space="preserve">wyrażenia zgody na obciążenie nieruchomości stanowiącej własność Gminy Miasto Tomaszów Mazowiecki służebnością gruntową. </w:t>
      </w:r>
    </w:p>
    <w:p w14:paraId="0083A5A7" w14:textId="6E6F8364" w:rsidR="006218DF" w:rsidRPr="00526989" w:rsidRDefault="006218D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181/2026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26 czerwca 2026 roku w sprawie udzielenia dotacji na zlecenie realizacji zadania publicznego z zakresu  przeciwdziałania</w:t>
      </w:r>
      <w:r w:rsidR="0071251F" w:rsidRPr="00526989">
        <w:rPr>
          <w:rFonts w:ascii="Calibri" w:hAnsi="Calibri" w:cs="Calibri"/>
          <w:color w:val="000000"/>
          <w:sz w:val="24"/>
          <w:szCs w:val="24"/>
        </w:rPr>
        <w:t xml:space="preserve"> uzależnieniom i patologiom społecznym w ramach Miejskiego Programu Profilaktyki i Rozwiązywania Problemów Alkoholowych oraz Przeciwdziałania Narkomanii na lata 2026 – 2029.</w:t>
      </w:r>
    </w:p>
    <w:p w14:paraId="27F9E1CC" w14:textId="04C6A52D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182/2026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26 czerwca 2026 roku w sprawie sprzedaży w drodze bezprzetargowej lokali mieszkalnych stanowiących własność Gminy Miasto Tomaszów Mazowiecki (wykaz lokali stanowi załącznik nr 1 do zarządzenia</w:t>
      </w:r>
      <w:r w:rsidR="003741FD" w:rsidRPr="00526989">
        <w:rPr>
          <w:rFonts w:ascii="Calibri" w:hAnsi="Calibri" w:cs="Calibri"/>
          <w:color w:val="000000"/>
          <w:sz w:val="24"/>
          <w:szCs w:val="24"/>
        </w:rPr>
        <w:t>).</w:t>
      </w:r>
    </w:p>
    <w:p w14:paraId="116953C4" w14:textId="69A58106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183/2026</w:t>
      </w:r>
      <w:r w:rsidR="00326552" w:rsidRPr="00526989">
        <w:rPr>
          <w:rFonts w:ascii="Calibri" w:hAnsi="Calibri" w:cs="Calibri"/>
          <w:color w:val="000000"/>
          <w:sz w:val="24"/>
          <w:szCs w:val="24"/>
        </w:rPr>
        <w:t xml:space="preserve"> z dnia 29 czerwca 2026 roku w sprawie oddania w dzierżawę nieruchomości położonej w Tomaszowie Mazowieckim przy ul. Zacisze nr 60 (dzierżawa przeznaczona na cele rolniczo-ogrodnicze – drobne uprawy rolne)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>.</w:t>
      </w:r>
    </w:p>
    <w:p w14:paraId="62B93190" w14:textId="31853558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184/2026</w:t>
      </w:r>
      <w:r w:rsidR="00326552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E22CF8" w:rsidRPr="00526989">
        <w:rPr>
          <w:rFonts w:ascii="Calibri" w:hAnsi="Calibri" w:cs="Calibri"/>
          <w:color w:val="000000"/>
          <w:sz w:val="24"/>
          <w:szCs w:val="24"/>
        </w:rPr>
        <w:t xml:space="preserve"> 29 czerwca </w:t>
      </w:r>
      <w:r w:rsidR="00660754" w:rsidRPr="00526989">
        <w:rPr>
          <w:rFonts w:ascii="Calibri" w:hAnsi="Calibri" w:cs="Calibri"/>
          <w:color w:val="000000"/>
          <w:sz w:val="24"/>
          <w:szCs w:val="24"/>
        </w:rPr>
        <w:t>2026 roku</w:t>
      </w:r>
      <w:r w:rsidR="00D25B73" w:rsidRPr="00526989">
        <w:rPr>
          <w:rFonts w:ascii="Calibri" w:hAnsi="Calibri" w:cs="Calibri"/>
          <w:color w:val="000000"/>
          <w:sz w:val="24"/>
          <w:szCs w:val="24"/>
        </w:rPr>
        <w:t xml:space="preserve"> w sprawie oddania w dzierżawę nieruchomości stanowiących własność Gminy Miasto Tomaszów Mazowiecki (wykaz nieruchomości przeznaczonych do wydzierżawienia zawarty jest w załączniku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D25B73" w:rsidRPr="00526989">
        <w:rPr>
          <w:rFonts w:ascii="Calibri" w:hAnsi="Calibri" w:cs="Calibri"/>
          <w:color w:val="000000"/>
          <w:sz w:val="24"/>
          <w:szCs w:val="24"/>
        </w:rPr>
        <w:t xml:space="preserve">do zarządzenia).  </w:t>
      </w:r>
      <w:r w:rsidR="00326552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274CCAD" w14:textId="62FFCA48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185/2026</w:t>
      </w:r>
      <w:r w:rsidR="00D25B73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>1 lipca 2026 roku zmieniające Zarządzenie nr 31/2026 Pre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>z</w:t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 xml:space="preserve">ydenta Miasta Tomaszowa Mazowieckiego z dnia 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29 stycznia 2026 roku w sprawie instrukcji określającej zasady sporządzania, obiegu i kontroli dokumentów finansowo-księgowych w Urzędzie Miasta w Tomaszowie Mazowieckim.  </w:t>
      </w:r>
      <w:r w:rsidR="00D25B73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B3CE18A" w14:textId="29DE8EC8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186/2026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z dnia 1 lipca 2026 roku w sprawie sprostowania oczywistej omyłki pisarskiej w Zarządzeniu nr 177 Prezydenta Miasta Tomaszowa Mazowieckiego z dnia 24 czerwca 2026 roku w sprawie powołania komisji egzaminacyjnych dla nauczycieli ubiegających się o awans na stopień nauczyciela mianowanego. </w:t>
      </w:r>
    </w:p>
    <w:p w14:paraId="3AB50C53" w14:textId="5E5C3BAC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187/2026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z dnia 2 lipca 2026 roku w sprawie sprzedaży w drodze bezprzetargowej lokali mieszkalnych stanowiących własność Gminy Miasto Tomaszów Mazowiecki (wykaz lokali mieszkalnych zawarty jest w wykazie stanowiącym załącznik nr 1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>do zarządzenia).</w:t>
      </w:r>
    </w:p>
    <w:p w14:paraId="769CE4C3" w14:textId="4EFEA463" w:rsidR="0071251F" w:rsidRPr="00526989" w:rsidRDefault="0071251F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188/2026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z dnia 2 lipca 2026 roku w sprawie przyjęcia regulaminu pakietu powitalnego – wyprawki.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ACC28A5" w14:textId="4B74E71B" w:rsidR="0071251F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189/2026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z dnia 3 lipca 2026 roku w sprawie zmiany planu finansowego Urzędu Miasta w Tomaszowie Mazowieckim oraz organu finansowego Gminy Miasto Tomaszów </w:t>
      </w:r>
      <w:r w:rsidR="000F3D71">
        <w:rPr>
          <w:rFonts w:ascii="Calibri" w:hAnsi="Calibri" w:cs="Calibri"/>
          <w:color w:val="000000"/>
          <w:sz w:val="24"/>
          <w:szCs w:val="24"/>
        </w:rPr>
        <w:t>M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azowiecki na 2026 rok. </w:t>
      </w:r>
    </w:p>
    <w:p w14:paraId="2C1C6595" w14:textId="7FBE50BF" w:rsidR="00DE7E33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190/2026</w:t>
      </w:r>
      <w:r w:rsidR="00DE7E33"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z dnia 6 lipca 2026 roku </w:t>
      </w:r>
      <w:r w:rsidR="00DE7E33" w:rsidRPr="00526989">
        <w:rPr>
          <w:rFonts w:ascii="Calibri" w:hAnsi="Calibri" w:cs="Calibri"/>
          <w:color w:val="000000"/>
          <w:sz w:val="24"/>
          <w:szCs w:val="24"/>
        </w:rPr>
        <w:t xml:space="preserve">w sprawie oddania w najem części nieruchomości gruntowej. </w:t>
      </w:r>
    </w:p>
    <w:p w14:paraId="6D51F0A1" w14:textId="5ED2CC3A" w:rsidR="003741FD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Przeznacza się do wynajmu część nieruchomości gruntowej stanowiącej własność Gminy Miasto Tomaszów Mazowiecki, oznaczonej w ewidencji gruntów jako działka nr 25/3 w obrębie 12, położonej w Tomaszowie Mazowieckim na Placu Gabriela Narutowicza, na której usytuowany jest kiosk Nr 55 z przeznaczeniem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na prowadzenie działalności gospodarczej (handel na targowisku Miejskim). </w:t>
      </w:r>
      <w:r w:rsidR="001E3F92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161616B" w14:textId="32483ACD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191/2026</w:t>
      </w:r>
      <w:r w:rsidR="00DE7E33" w:rsidRPr="00526989">
        <w:rPr>
          <w:rFonts w:ascii="Calibri" w:hAnsi="Calibri" w:cs="Calibri"/>
          <w:color w:val="000000"/>
          <w:sz w:val="24"/>
          <w:szCs w:val="24"/>
        </w:rPr>
        <w:t xml:space="preserve"> z dnia 6 lipca 2026 roku w sprawie oddania w dzierżawę części nieruchomości gruntowej.</w:t>
      </w:r>
    </w:p>
    <w:p w14:paraId="232993D9" w14:textId="7CA70913" w:rsidR="00DE7E33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Przeznacza się do wydzierżawienia części nieruchomości gruntowej stanowiącej własność Gminy Miasto Tomaszów Mazowiecki, oznaczonej w ewidencji gruntów jako działka 25/3 w obrębie 12,  położonej w Tomaszowie Mazowieckim na Placu Gabriela Narutowicza, na której usytuowany jest:</w:t>
      </w:r>
    </w:p>
    <w:p w14:paraId="58858B83" w14:textId="332F93D5" w:rsidR="00DE7E33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- kiosk Nr 133,</w:t>
      </w:r>
    </w:p>
    <w:p w14:paraId="702B7259" w14:textId="1C69D2AA" w:rsidR="00DE7E33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- kiosk Nr 134,</w:t>
      </w:r>
    </w:p>
    <w:p w14:paraId="3173C80F" w14:textId="42C747AE" w:rsidR="00DE7E33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- kiosk Nr 135,</w:t>
      </w:r>
    </w:p>
    <w:p w14:paraId="14C5280F" w14:textId="46C9B651" w:rsidR="00DE7E33" w:rsidRPr="00526989" w:rsidRDefault="00DE7E33" w:rsidP="00DE7E33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>- kiosk Nr 145</w:t>
      </w:r>
    </w:p>
    <w:p w14:paraId="04572BCB" w14:textId="670AC08B" w:rsidR="00DE7E33" w:rsidRPr="00526989" w:rsidRDefault="00DE7E33" w:rsidP="00DE7E33">
      <w:pPr>
        <w:pStyle w:val="Akapitzlist"/>
        <w:keepLines/>
        <w:spacing w:after="0" w:line="360" w:lineRule="auto"/>
        <w:ind w:left="99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z przeznaczeniem na prowadzenie działalności gospodarczej (handel na targowisku Miejskim).  </w:t>
      </w:r>
    </w:p>
    <w:p w14:paraId="24624252" w14:textId="716073FC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192/2026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8 lipca 2026 roku w sprawie przeprowadzenia IX edycji Tomaszowskiego Budżetu Obywatelskiego 2027. </w:t>
      </w:r>
    </w:p>
    <w:p w14:paraId="03339E7A" w14:textId="67678E7C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193/2026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8 lipca 2026 roku w sprawie powołania Zespołu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do przeprowadzenia Tomaszowskiego Budżetu Obywatelskiego 2027 oraz określenia regulaminu jego działania. </w:t>
      </w:r>
    </w:p>
    <w:p w14:paraId="49A9CFF1" w14:textId="4B455735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194/2026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826F95" w:rsidRPr="00526989">
        <w:rPr>
          <w:rFonts w:ascii="Calibri" w:hAnsi="Calibri" w:cs="Calibri"/>
          <w:color w:val="000000"/>
          <w:sz w:val="24"/>
          <w:szCs w:val="24"/>
        </w:rPr>
        <w:t xml:space="preserve"> 8 lipca 2026 roku w sprawie udzielenia dotacji celowej dla rodzinnych ogrodów działkowych w 2026 roku. </w:t>
      </w:r>
    </w:p>
    <w:p w14:paraId="0DCE4B66" w14:textId="24B73D39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195/2026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826F95" w:rsidRPr="00526989">
        <w:rPr>
          <w:rFonts w:ascii="Calibri" w:hAnsi="Calibri" w:cs="Calibri"/>
          <w:color w:val="000000"/>
          <w:sz w:val="24"/>
          <w:szCs w:val="24"/>
        </w:rPr>
        <w:t xml:space="preserve"> 8 lipca 2026 roku w sprawie oddania w dzierżawę nieruchomości stanowiących własność Gminy Miasto Tomaszów Mazowiecki</w:t>
      </w:r>
      <w:r w:rsidR="00B802A2" w:rsidRPr="00526989">
        <w:rPr>
          <w:rFonts w:ascii="Calibri" w:hAnsi="Calibri" w:cs="Calibri"/>
          <w:color w:val="000000"/>
          <w:sz w:val="24"/>
          <w:szCs w:val="24"/>
        </w:rPr>
        <w:t xml:space="preserve"> (wykaz nieruchomości przeznaczonych do wydzierżawienia zawarty jest w załączniku do zarządzenia).</w:t>
      </w:r>
    </w:p>
    <w:p w14:paraId="050FAC03" w14:textId="2A0E48F8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196/2026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B802A2" w:rsidRPr="00526989">
        <w:rPr>
          <w:rFonts w:ascii="Calibri" w:hAnsi="Calibri" w:cs="Calibri"/>
          <w:color w:val="000000"/>
          <w:sz w:val="24"/>
          <w:szCs w:val="24"/>
        </w:rPr>
        <w:t xml:space="preserve"> 9 lipca 2026 roku w sprawie zmian w budżecie Miasta Tomaszowa Mazowieckiego na rok 2026 w zakresie zwiększenia dotacji celowej, rozdysponowania rezerw celowych oraz przesunięć między rozdziałami i paragrafami.   </w:t>
      </w:r>
    </w:p>
    <w:p w14:paraId="1B8273B6" w14:textId="3A4EF058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197/2026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8A7583" w:rsidRPr="00526989">
        <w:rPr>
          <w:rFonts w:ascii="Calibri" w:hAnsi="Calibri" w:cs="Calibri"/>
          <w:color w:val="000000"/>
          <w:sz w:val="24"/>
          <w:szCs w:val="24"/>
        </w:rPr>
        <w:t xml:space="preserve"> 9 lipca 2026 roku w sprawie zmiany planu finansowego </w:t>
      </w:r>
      <w:r w:rsidR="000807A6" w:rsidRPr="00526989">
        <w:rPr>
          <w:rFonts w:ascii="Calibri" w:hAnsi="Calibri" w:cs="Calibri"/>
          <w:color w:val="000000"/>
          <w:sz w:val="24"/>
          <w:szCs w:val="24"/>
        </w:rPr>
        <w:t>Urzędu Miasta w Tomaszowie Mazowieckim oraz organu finansowego Gminy Miasto Tomas</w:t>
      </w:r>
      <w:r w:rsidR="008A7583" w:rsidRPr="00526989">
        <w:rPr>
          <w:rFonts w:ascii="Calibri" w:hAnsi="Calibri" w:cs="Calibri"/>
          <w:color w:val="000000"/>
          <w:sz w:val="24"/>
          <w:szCs w:val="24"/>
        </w:rPr>
        <w:t>zów Mazowiecki na 2026 rok.</w:t>
      </w:r>
    </w:p>
    <w:p w14:paraId="11C4474D" w14:textId="7B5D33FD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198/2026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0807A6" w:rsidRPr="00526989">
        <w:rPr>
          <w:rFonts w:ascii="Calibri" w:hAnsi="Calibri" w:cs="Calibri"/>
          <w:color w:val="000000"/>
          <w:sz w:val="24"/>
          <w:szCs w:val="24"/>
        </w:rPr>
        <w:t xml:space="preserve"> 9 lipca 2026 roku w sprawie dokonania zmian w planie finansowym samorządowych jednostek budżetowych Gminy Miasto Tomaszów Mazowiecki</w:t>
      </w:r>
      <w:r w:rsidR="006337A4" w:rsidRPr="00526989">
        <w:rPr>
          <w:rFonts w:ascii="Calibri" w:hAnsi="Calibri" w:cs="Calibri"/>
          <w:color w:val="000000"/>
          <w:sz w:val="24"/>
          <w:szCs w:val="24"/>
        </w:rPr>
        <w:t xml:space="preserve"> na rok 2026r.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448EED6" w14:textId="77777777" w:rsidR="00D7312F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199/2026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6337A4" w:rsidRPr="00526989">
        <w:rPr>
          <w:rFonts w:ascii="Calibri" w:hAnsi="Calibri" w:cs="Calibri"/>
          <w:color w:val="000000"/>
          <w:sz w:val="24"/>
          <w:szCs w:val="24"/>
        </w:rPr>
        <w:t xml:space="preserve"> 10 lipca 2026 roku w sprawie oddania w dzierżawę nieruchomości położonej w Tomaszowie Mazowieckim przy ul. Dworcowej.</w:t>
      </w:r>
    </w:p>
    <w:p w14:paraId="3D107250" w14:textId="0AD220B0" w:rsidR="003741FD" w:rsidRPr="00526989" w:rsidRDefault="00D7312F" w:rsidP="00D7312F">
      <w:pPr>
        <w:pStyle w:val="Akapitzlist"/>
        <w:keepLines/>
        <w:spacing w:after="0" w:line="360" w:lineRule="auto"/>
        <w:ind w:left="851" w:firstLine="565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Przeznacza się do oddania w dzierżawę w trybie bezprzetargowym nieruchomość położoną w Tomaszowie Mazowieckim przy ul. Dworcowej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>z przeznaczeniem na prowadzenie działalności gospodarczej - ogródek letni – gastronomiczny.</w:t>
      </w:r>
      <w:r w:rsidR="006337A4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9FB92C2" w14:textId="733A1868" w:rsidR="00AE4530" w:rsidRPr="00526989" w:rsidRDefault="003741FD" w:rsidP="00AE4530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200/2026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9B7FB4" w:rsidRPr="00526989">
        <w:rPr>
          <w:rFonts w:ascii="Calibri" w:hAnsi="Calibri" w:cs="Calibri"/>
          <w:color w:val="000000"/>
          <w:sz w:val="24"/>
          <w:szCs w:val="24"/>
        </w:rPr>
        <w:t xml:space="preserve"> 10 lipca 2026 roku w sprawie wydzierżawienia gruntów stanowiących własność Gminy Miasto Tomaszów Mazowiecki zabudowanych garażami</w:t>
      </w:r>
      <w:r w:rsidR="00AE4530" w:rsidRPr="00526989">
        <w:rPr>
          <w:rFonts w:ascii="Calibri" w:hAnsi="Calibri" w:cs="Calibri"/>
          <w:color w:val="000000"/>
          <w:sz w:val="24"/>
          <w:szCs w:val="24"/>
        </w:rPr>
        <w:t xml:space="preserve"> (dotyczy nieruchomości położonej w Tomaszowie Mazowiecki, w obrębie 12 przy ul. Bohaterów Getta Warszawskiego).</w:t>
      </w:r>
    </w:p>
    <w:p w14:paraId="08BC6A83" w14:textId="3A3CBA28" w:rsidR="00AE4530" w:rsidRPr="00526989" w:rsidRDefault="003741FD" w:rsidP="00AE4530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201/2026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AE4530" w:rsidRPr="00526989">
        <w:rPr>
          <w:rFonts w:ascii="Calibri" w:hAnsi="Calibri" w:cs="Calibri"/>
          <w:color w:val="000000"/>
          <w:sz w:val="24"/>
          <w:szCs w:val="24"/>
        </w:rPr>
        <w:t xml:space="preserve">14 lipca 2026 roku w sprawie powołania Komisji Rekrutacyjnej prowadzącej procedurę naboru na stanowisko referenta w Wydziale Podatków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AE4530" w:rsidRPr="00526989">
        <w:rPr>
          <w:rFonts w:ascii="Calibri" w:hAnsi="Calibri" w:cs="Calibri"/>
          <w:color w:val="000000"/>
          <w:sz w:val="24"/>
          <w:szCs w:val="24"/>
        </w:rPr>
        <w:t>i Opłat w Urzędzie Miasta w Tomaszowie Mazowieckim.</w:t>
      </w:r>
    </w:p>
    <w:p w14:paraId="63437D65" w14:textId="3206CE8D" w:rsidR="003741FD" w:rsidRPr="00526989" w:rsidRDefault="003741FD" w:rsidP="00A00666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202/2026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A00666" w:rsidRPr="00526989">
        <w:rPr>
          <w:rFonts w:ascii="Calibri" w:hAnsi="Calibri" w:cs="Calibri"/>
          <w:color w:val="000000"/>
          <w:sz w:val="24"/>
          <w:szCs w:val="24"/>
        </w:rPr>
        <w:t>14 lipca 2026 roku w sprawie powołania Komisji Rekrutacyjnej prowadzącej procedurę naboru na stanowisko podinspektora w Wydziale Finansowo-Księgowym w Urzędzie Miasta w Tomaszowie Mazowieckim.</w:t>
      </w:r>
    </w:p>
    <w:p w14:paraId="3FA01019" w14:textId="57F1A99B" w:rsidR="003741FD" w:rsidRPr="00526989" w:rsidRDefault="003741FD" w:rsidP="00F81958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203/2026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F81958" w:rsidRPr="00526989">
        <w:rPr>
          <w:rFonts w:ascii="Calibri" w:hAnsi="Calibri" w:cs="Calibri"/>
          <w:color w:val="000000"/>
          <w:sz w:val="24"/>
          <w:szCs w:val="24"/>
        </w:rPr>
        <w:t xml:space="preserve"> 14 lipca 2026 roku w sprawie powołania Komisji Rekrutacyjnej prowadzącej procedurę naboru na stanowisko referenta w Wydziale Finansowo-Księgowym w Urzędzie Miasta w Tomaszowie Mazowieckim</w:t>
      </w:r>
      <w:r w:rsidR="000F3D71">
        <w:rPr>
          <w:rFonts w:ascii="Calibri" w:hAnsi="Calibri" w:cs="Calibri"/>
          <w:color w:val="000000"/>
          <w:sz w:val="24"/>
          <w:szCs w:val="24"/>
        </w:rPr>
        <w:t>.</w:t>
      </w:r>
    </w:p>
    <w:p w14:paraId="5D92DC09" w14:textId="0D46AC84" w:rsidR="003741FD" w:rsidRPr="00526989" w:rsidRDefault="003741FD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204/2026</w:t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 xml:space="preserve"> z dnia 16 lipca 2026 roku w sprawie oddania w użyczenie nieruchomości gruntowej położonej w Tomaszowie Mazowieckim, stanowiącej własność Gminy Miasto Tomaszów </w:t>
      </w:r>
      <w:r w:rsidR="000F3D71">
        <w:rPr>
          <w:rFonts w:ascii="Calibri" w:hAnsi="Calibri" w:cs="Calibri"/>
          <w:color w:val="000000"/>
          <w:sz w:val="24"/>
          <w:szCs w:val="24"/>
        </w:rPr>
        <w:t>M</w:t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 xml:space="preserve">azowiecki na rzecz Wspólnoty Mieszkaniowej budynku przy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>ul. Niskiej 33A (użyczenie na rzecz Wspólnoty Mieszkaniowej następuj</w:t>
      </w:r>
      <w:r w:rsidR="004234A7">
        <w:rPr>
          <w:rFonts w:ascii="Calibri" w:hAnsi="Calibri" w:cs="Calibri"/>
          <w:color w:val="000000"/>
          <w:sz w:val="24"/>
          <w:szCs w:val="24"/>
        </w:rPr>
        <w:t>e</w:t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 xml:space="preserve"> w związku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112107" w:rsidRPr="00526989">
        <w:rPr>
          <w:rFonts w:ascii="Calibri" w:hAnsi="Calibri" w:cs="Calibri"/>
          <w:color w:val="000000"/>
          <w:sz w:val="24"/>
          <w:szCs w:val="24"/>
        </w:rPr>
        <w:t xml:space="preserve">z przeznaczeniem na prawidłowe funkcjonowanie budynku wspólnoty mieszkaniowej). </w:t>
      </w:r>
    </w:p>
    <w:p w14:paraId="11DBDB49" w14:textId="7EDE2571" w:rsidR="003741FD" w:rsidRPr="00526989" w:rsidRDefault="003741FD" w:rsidP="0071029E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205/2026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71029E" w:rsidRPr="00526989">
        <w:rPr>
          <w:rFonts w:ascii="Calibri" w:hAnsi="Calibri" w:cs="Calibri"/>
          <w:color w:val="000000"/>
          <w:sz w:val="24"/>
          <w:szCs w:val="24"/>
        </w:rPr>
        <w:t xml:space="preserve">17 lipca 2026 roku w sprawie powołania Komisji ds. oceny wniosków w naborze uzupełniającym o zawarcie umowy najmu lokalu mieszkalnego w ramach inwestycji realizowanej przez Społeczną Inicjatywę Mieszkaniową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71029E" w:rsidRPr="00526989">
        <w:rPr>
          <w:rFonts w:ascii="Calibri" w:hAnsi="Calibri" w:cs="Calibri"/>
          <w:color w:val="000000"/>
          <w:sz w:val="24"/>
          <w:szCs w:val="24"/>
        </w:rPr>
        <w:t xml:space="preserve">KZN Łódzkie Centrum Sp. z o.o. pn. „Budowa budynków wielorodzinnych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71029E" w:rsidRPr="00526989">
        <w:rPr>
          <w:rFonts w:ascii="Calibri" w:hAnsi="Calibri" w:cs="Calibri"/>
          <w:color w:val="000000"/>
          <w:sz w:val="24"/>
          <w:szCs w:val="24"/>
        </w:rPr>
        <w:t>w Tomaszowie Mazowieckim przy ul. Chopina”.</w:t>
      </w:r>
    </w:p>
    <w:p w14:paraId="6FBF0338" w14:textId="6B550D88" w:rsidR="003741FD" w:rsidRPr="00526989" w:rsidRDefault="003741FD" w:rsidP="00592582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206/2026</w:t>
      </w:r>
      <w:r w:rsidR="00ED41D5" w:rsidRPr="00526989">
        <w:rPr>
          <w:rFonts w:ascii="Calibri" w:hAnsi="Calibri" w:cs="Calibri"/>
          <w:color w:val="000000"/>
          <w:sz w:val="24"/>
          <w:szCs w:val="24"/>
        </w:rPr>
        <w:t xml:space="preserve"> z dnia </w:t>
      </w:r>
      <w:r w:rsidR="00592582" w:rsidRPr="00526989">
        <w:rPr>
          <w:rFonts w:ascii="Calibri" w:hAnsi="Calibri" w:cs="Calibri"/>
          <w:color w:val="000000"/>
          <w:sz w:val="24"/>
          <w:szCs w:val="24"/>
        </w:rPr>
        <w:t xml:space="preserve">17 lipca 2026 roku w sprawie powołania Zespołu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592582" w:rsidRPr="00526989">
        <w:rPr>
          <w:rFonts w:ascii="Calibri" w:hAnsi="Calibri" w:cs="Calibri"/>
          <w:color w:val="000000"/>
          <w:sz w:val="24"/>
          <w:szCs w:val="24"/>
        </w:rPr>
        <w:t xml:space="preserve">ds. </w:t>
      </w:r>
      <w:proofErr w:type="spellStart"/>
      <w:r w:rsidR="00592582" w:rsidRPr="00526989">
        <w:rPr>
          <w:rFonts w:ascii="Calibri" w:hAnsi="Calibri" w:cs="Calibri"/>
          <w:color w:val="000000"/>
          <w:sz w:val="24"/>
          <w:szCs w:val="24"/>
        </w:rPr>
        <w:t>cyberbezpieczeństwa</w:t>
      </w:r>
      <w:proofErr w:type="spellEnd"/>
      <w:r w:rsidR="00592582" w:rsidRPr="00526989">
        <w:rPr>
          <w:rFonts w:ascii="Calibri" w:hAnsi="Calibri" w:cs="Calibri"/>
          <w:color w:val="000000"/>
          <w:sz w:val="24"/>
          <w:szCs w:val="24"/>
        </w:rPr>
        <w:t xml:space="preserve"> i wdrażania wymagań ustawy o krajowym systemie </w:t>
      </w:r>
      <w:proofErr w:type="spellStart"/>
      <w:r w:rsidR="00592582" w:rsidRPr="00526989">
        <w:rPr>
          <w:rFonts w:ascii="Calibri" w:hAnsi="Calibri" w:cs="Calibri"/>
          <w:color w:val="000000"/>
          <w:sz w:val="24"/>
          <w:szCs w:val="24"/>
        </w:rPr>
        <w:t>cyberbezpieczeństwa</w:t>
      </w:r>
      <w:proofErr w:type="spellEnd"/>
      <w:r w:rsidR="00592582" w:rsidRPr="00526989">
        <w:rPr>
          <w:rFonts w:ascii="Calibri" w:hAnsi="Calibri" w:cs="Calibri"/>
          <w:color w:val="000000"/>
          <w:sz w:val="24"/>
          <w:szCs w:val="24"/>
        </w:rPr>
        <w:t xml:space="preserve"> w Urzędzie Miasta w Tomaszowie Mazowieckim</w:t>
      </w:r>
      <w:r w:rsidR="004234A7">
        <w:rPr>
          <w:rFonts w:ascii="Calibri" w:hAnsi="Calibri" w:cs="Calibri"/>
          <w:color w:val="000000"/>
          <w:sz w:val="24"/>
          <w:szCs w:val="24"/>
        </w:rPr>
        <w:t>.</w:t>
      </w:r>
    </w:p>
    <w:p w14:paraId="470C0970" w14:textId="6ECB662E" w:rsidR="003741FD" w:rsidRPr="00526989" w:rsidRDefault="00112107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207/2026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</w:t>
      </w:r>
      <w:r w:rsidR="006F7974" w:rsidRPr="00526989">
        <w:rPr>
          <w:rFonts w:ascii="Calibri" w:hAnsi="Calibri" w:cs="Calibri"/>
          <w:color w:val="000000"/>
          <w:sz w:val="24"/>
          <w:szCs w:val="24"/>
        </w:rPr>
        <w:t xml:space="preserve"> 24 lipca 2026 roku w sprawie sprostowania oczywistej omyłki pisarskiej w Zarządzeniu nr 178/2026 Prezydenta Miasta Tomaszowa Mazowieckiego z dnia 25 czerwca 2026 roku w sprawie ogłoszenia wyników konkursu ofert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6F7974" w:rsidRPr="00526989">
        <w:rPr>
          <w:rFonts w:ascii="Calibri" w:hAnsi="Calibri" w:cs="Calibri"/>
          <w:color w:val="000000"/>
          <w:sz w:val="24"/>
          <w:szCs w:val="24"/>
        </w:rPr>
        <w:t xml:space="preserve">na wsparcie wykonania zadań publicznych Gminy Miasto Tomaszów Mazowiecki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6F7974" w:rsidRPr="00526989">
        <w:rPr>
          <w:rFonts w:ascii="Calibri" w:hAnsi="Calibri" w:cs="Calibri"/>
          <w:color w:val="000000"/>
          <w:sz w:val="24"/>
          <w:szCs w:val="24"/>
        </w:rPr>
        <w:t xml:space="preserve">z zakresu sportu realizowanych w 2026 roku. 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5434761" w14:textId="02525C99" w:rsidR="00112107" w:rsidRPr="00526989" w:rsidRDefault="00112107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208/2026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28 lipca 2026 roku w sprawie zmian w budżecie Miasta Tomaszowa Mazowieckiego na rok 2026 w zakresie zwiększenia i zmniejszenia dotacji celowych oraz przesunięć między rozdziałami i paragrafami.</w:t>
      </w:r>
    </w:p>
    <w:p w14:paraId="02F3275B" w14:textId="76FDDE9D" w:rsidR="00112107" w:rsidRPr="00526989" w:rsidRDefault="000C261B" w:rsidP="001357A8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209/2026</w:t>
      </w:r>
      <w:r w:rsidR="001357A8"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1357A8" w:rsidRPr="00526989">
        <w:rPr>
          <w:rFonts w:ascii="Calibri" w:hAnsi="Calibri" w:cs="Calibri"/>
          <w:color w:val="000000"/>
          <w:sz w:val="24"/>
          <w:szCs w:val="24"/>
        </w:rPr>
        <w:t>z dnia 28 lipca 2026 roku w sprawie zmiany planu finansowego Urzędu Miasta w Tomaszowie Mazowieckim oraz organu finansowego Gminy Miasto Tomaszów Mazowiecki na 2026 rok.</w:t>
      </w:r>
    </w:p>
    <w:p w14:paraId="0F70B9EB" w14:textId="38F5027B" w:rsidR="000C261B" w:rsidRPr="00526989" w:rsidRDefault="000C261B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210/2026</w:t>
      </w:r>
      <w:r w:rsidR="00234F9D"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234F9D" w:rsidRPr="00526989">
        <w:rPr>
          <w:rFonts w:ascii="Calibri" w:hAnsi="Calibri" w:cs="Calibri"/>
          <w:color w:val="000000"/>
          <w:sz w:val="24"/>
          <w:szCs w:val="24"/>
        </w:rPr>
        <w:t xml:space="preserve">z dnia 30 lipca 2026 roku w sprawie udzielenia dotacji celowej dla rodzinnego ogrodu działkowego w 2026 roku (dotyczy Ogrodu Działkowego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234F9D" w:rsidRPr="00526989">
        <w:rPr>
          <w:rFonts w:ascii="Calibri" w:hAnsi="Calibri" w:cs="Calibri"/>
          <w:color w:val="000000"/>
          <w:sz w:val="24"/>
          <w:szCs w:val="24"/>
        </w:rPr>
        <w:t>im.</w:t>
      </w:r>
      <w:r w:rsidR="002B111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34F9D" w:rsidRPr="00526989">
        <w:rPr>
          <w:rFonts w:ascii="Calibri" w:hAnsi="Calibri" w:cs="Calibri"/>
          <w:color w:val="000000"/>
          <w:sz w:val="24"/>
          <w:szCs w:val="24"/>
        </w:rPr>
        <w:t>H. Sienkiewicza przy ul. Warszawskiej 72/82 w Tomaszowie Mazowieckim).</w:t>
      </w:r>
    </w:p>
    <w:p w14:paraId="5F34FC4D" w14:textId="34751000" w:rsidR="000C261B" w:rsidRPr="00526989" w:rsidRDefault="000C261B" w:rsidP="008B1911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211/2026</w:t>
      </w:r>
      <w:r w:rsidR="008B1911" w:rsidRPr="00526989">
        <w:rPr>
          <w:rFonts w:ascii="Calibri" w:hAnsi="Calibri" w:cs="Calibri"/>
          <w:color w:val="000000"/>
          <w:sz w:val="24"/>
          <w:szCs w:val="24"/>
        </w:rPr>
        <w:t xml:space="preserve"> z dnia 30 lipca 2026 roku w sprawie powołania Komisji Egzaminacyjnej przeprowadzającej egzamin kończący służbę przygotowawczą dla pracownika Wydziału Strategii, Rozwoju i Inwestycji w Urzędzie Miasta w Tomaszowie Mazowieckim.</w:t>
      </w:r>
    </w:p>
    <w:p w14:paraId="53AC3EA1" w14:textId="2A6D0E10" w:rsidR="000C261B" w:rsidRPr="00526989" w:rsidRDefault="000C261B" w:rsidP="00CF16C8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212/2026</w:t>
      </w:r>
      <w:r w:rsidR="00CF16C8" w:rsidRPr="00526989">
        <w:rPr>
          <w:rFonts w:ascii="Calibri" w:hAnsi="Calibri" w:cs="Calibri"/>
          <w:color w:val="000000"/>
          <w:sz w:val="24"/>
          <w:szCs w:val="24"/>
        </w:rPr>
        <w:t xml:space="preserve"> z dnia 31 lipca 2026 roku w sprawie ogłoszenia naboru wniosków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="00CF16C8" w:rsidRPr="00526989">
        <w:rPr>
          <w:rFonts w:ascii="Calibri" w:hAnsi="Calibri" w:cs="Calibri"/>
          <w:color w:val="000000"/>
          <w:sz w:val="24"/>
          <w:szCs w:val="24"/>
        </w:rPr>
        <w:t>o udzielenie dotacji celowej na prace konserwatorskie, restauratorskie lub roboty budowlane przy zabytkach wpisanych do rejestru zabytków położonych w granicach administracyjnych Gminy Miasto Tomaszów Mazowiecki</w:t>
      </w:r>
      <w:r w:rsidR="004234A7">
        <w:rPr>
          <w:rFonts w:ascii="Calibri" w:hAnsi="Calibri" w:cs="Calibri"/>
          <w:color w:val="000000"/>
          <w:sz w:val="24"/>
          <w:szCs w:val="24"/>
        </w:rPr>
        <w:t>.</w:t>
      </w:r>
    </w:p>
    <w:p w14:paraId="555F76C4" w14:textId="4BEB4884" w:rsidR="000C261B" w:rsidRPr="00526989" w:rsidRDefault="000C261B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213/2026</w:t>
      </w:r>
      <w:r w:rsidR="00AC673F" w:rsidRPr="00526989">
        <w:rPr>
          <w:rFonts w:ascii="Calibri" w:hAnsi="Calibri" w:cs="Calibri"/>
          <w:color w:val="000000"/>
          <w:sz w:val="24"/>
          <w:szCs w:val="24"/>
        </w:rPr>
        <w:t xml:space="preserve"> z dnia 5 sierpnia 2026 roku w sprawie oddania w dzierżawę części nieruchomości gruntowej</w:t>
      </w:r>
      <w:r w:rsidR="00E97E77" w:rsidRPr="00526989">
        <w:rPr>
          <w:rFonts w:ascii="Calibri" w:hAnsi="Calibri" w:cs="Calibri"/>
          <w:color w:val="000000"/>
          <w:sz w:val="24"/>
          <w:szCs w:val="24"/>
        </w:rPr>
        <w:t>.</w:t>
      </w:r>
    </w:p>
    <w:p w14:paraId="59169CA7" w14:textId="669BCDF2" w:rsidR="00E97E77" w:rsidRPr="00526989" w:rsidRDefault="00E97E77" w:rsidP="00E97E77">
      <w:pPr>
        <w:pStyle w:val="Akapitzlist"/>
        <w:keepLines/>
        <w:spacing w:after="0" w:line="360" w:lineRule="auto"/>
        <w:ind w:left="928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lastRenderedPageBreak/>
        <w:tab/>
        <w:t xml:space="preserve">Przeznacza się do wydzierżawienia części nieruchomości gruntowej stanowiącej własność Gminy Miasto Tomaszów Mazowiecki, oznaczonej w ewidencji gruntów jako działka 25/3 w obrębie 12,  położonej w Tomaszowie Mazowieckim na Placu Gabriela Narutowicza, na której usytuowany jest kiosk Nr 144 z przeznaczeniem </w:t>
      </w:r>
      <w:r w:rsidR="002B111B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na prowadzenie działalności gospodarczej (handel na targowisku Miejskim).  </w:t>
      </w:r>
    </w:p>
    <w:p w14:paraId="3818C5D4" w14:textId="4382CE6A" w:rsidR="00A842CC" w:rsidRPr="00526989" w:rsidRDefault="00A842CC" w:rsidP="00A842CC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214/2026</w:t>
      </w:r>
      <w:r w:rsidR="00B26735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oddania w użyczenie nieruchomości gruntowej położonej w Tomaszowie Mazowieckim, stanowiącej własność Gminy Miasto Tomaszów Mazowiecki na rzecz Wspólnoty Mieszkaniowej przy ul. Bohaterów Getta Warszawskiego 15. </w:t>
      </w:r>
      <w:r w:rsidR="008862ED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D04BC41" w14:textId="37E1795C" w:rsidR="00A842CC" w:rsidRPr="00526989" w:rsidRDefault="00A842CC" w:rsidP="00A842CC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215/2026</w:t>
      </w:r>
      <w:r w:rsidR="00B26735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</w:t>
      </w:r>
      <w:r w:rsidR="00F418FC" w:rsidRPr="00526989">
        <w:rPr>
          <w:rFonts w:ascii="Calibri" w:hAnsi="Calibri" w:cs="Calibri"/>
          <w:color w:val="000000"/>
          <w:sz w:val="24"/>
          <w:szCs w:val="24"/>
        </w:rPr>
        <w:t xml:space="preserve">oddania w użyczenie nieruchomości gruntowej położonej w Tomaszowie Mazowieckim, stanowiącej własność Gminy Miasto Tomaszów Mazowiecki na rzecz Wspólnoty Mieszkaniowej przy ul. Akacjowej 4. </w:t>
      </w:r>
    </w:p>
    <w:p w14:paraId="635DDD16" w14:textId="1E6573C0" w:rsidR="00A842CC" w:rsidRPr="00526989" w:rsidRDefault="00A842CC" w:rsidP="00A842CC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216/2026</w:t>
      </w:r>
      <w:r w:rsidR="00F418FC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oddania w użyczenie nieruchomości gruntowej położonej w Tomaszowie Mazowieckim, stanowiącej własność Gminy Miasto Tomaszów Mazowiecki na rzecz Wspólnoty Mieszkaniowej przy ul. Akacjowej 10.</w:t>
      </w:r>
    </w:p>
    <w:p w14:paraId="1336B4C9" w14:textId="769E293E" w:rsidR="00A842CC" w:rsidRPr="00526989" w:rsidRDefault="00A842CC" w:rsidP="00A842CC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217/2026</w:t>
      </w:r>
      <w:r w:rsidR="00F418FC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oddania w użyczenie nieruchomości gruntowej położonej w Tomaszowie </w:t>
      </w:r>
      <w:r w:rsidR="004234A7">
        <w:rPr>
          <w:rFonts w:ascii="Calibri" w:hAnsi="Calibri" w:cs="Calibri"/>
          <w:color w:val="000000"/>
          <w:sz w:val="24"/>
          <w:szCs w:val="24"/>
        </w:rPr>
        <w:t>M</w:t>
      </w:r>
      <w:r w:rsidR="00F418FC" w:rsidRPr="00526989">
        <w:rPr>
          <w:rFonts w:ascii="Calibri" w:hAnsi="Calibri" w:cs="Calibri"/>
          <w:color w:val="000000"/>
          <w:sz w:val="24"/>
          <w:szCs w:val="24"/>
        </w:rPr>
        <w:t xml:space="preserve">azowieckim, stanowiącej własność Gminy Miasto Tomaszów Mazowiecki na rzecz Wspólnoty Mieszkaniowej przy ul. Polnej 23A. </w:t>
      </w:r>
    </w:p>
    <w:p w14:paraId="4E79E34F" w14:textId="70759143" w:rsidR="00F769D1" w:rsidRPr="00526989" w:rsidRDefault="00F769D1" w:rsidP="00F769D1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218/2026</w:t>
      </w:r>
      <w:r w:rsidR="00C925DE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wydzierżawienia gruntów stanowiących własność Gminy Miasto Tomaszów Mazowiecki zabudowanych garażami </w:t>
      </w:r>
      <w:r w:rsidR="0017760F" w:rsidRPr="00526989">
        <w:rPr>
          <w:rFonts w:ascii="Calibri" w:hAnsi="Calibri" w:cs="Calibri"/>
          <w:color w:val="000000"/>
          <w:sz w:val="24"/>
          <w:szCs w:val="24"/>
        </w:rPr>
        <w:t>(dotyczy 2 nieruchomości położonych w Tomaszowie Mazowiecki</w:t>
      </w:r>
      <w:r w:rsidR="00A71791" w:rsidRPr="00526989">
        <w:rPr>
          <w:rFonts w:ascii="Calibri" w:hAnsi="Calibri" w:cs="Calibri"/>
          <w:color w:val="000000"/>
          <w:sz w:val="24"/>
          <w:szCs w:val="24"/>
        </w:rPr>
        <w:t>m</w:t>
      </w:r>
      <w:r w:rsidR="0017760F" w:rsidRPr="00526989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17760F" w:rsidRPr="00526989">
        <w:rPr>
          <w:rFonts w:ascii="Calibri" w:hAnsi="Calibri" w:cs="Calibri"/>
          <w:color w:val="000000"/>
          <w:sz w:val="24"/>
          <w:szCs w:val="24"/>
        </w:rPr>
        <w:br/>
        <w:t xml:space="preserve">w obrębie 23 przy ul. Św. Antoniego 110  oraz 1 nieruchomości w obrębie 13 przy </w:t>
      </w:r>
      <w:r w:rsidR="0017760F" w:rsidRPr="00526989">
        <w:rPr>
          <w:rFonts w:ascii="Calibri" w:hAnsi="Calibri" w:cs="Calibri"/>
          <w:color w:val="000000"/>
          <w:sz w:val="24"/>
          <w:szCs w:val="24"/>
        </w:rPr>
        <w:br/>
        <w:t>ul. Św. Antoniego 95A).</w:t>
      </w:r>
    </w:p>
    <w:p w14:paraId="30212FC9" w14:textId="54FCB5A7" w:rsidR="00F769D1" w:rsidRPr="00526989" w:rsidRDefault="00F769D1" w:rsidP="00F769D1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</w:t>
      </w:r>
      <w:r w:rsidR="00CF34E1"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219/2026</w:t>
      </w:r>
      <w:r w:rsidR="00CE0198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oddania w dzierżawę nieruchomości położonych w Tomaszowie Mazowieckim.</w:t>
      </w:r>
    </w:p>
    <w:p w14:paraId="32F9C0D8" w14:textId="6251E57B" w:rsidR="00CE0198" w:rsidRPr="00526989" w:rsidRDefault="00CE0198" w:rsidP="00CE0198">
      <w:pPr>
        <w:pStyle w:val="Akapitzlist"/>
        <w:keepLines/>
        <w:spacing w:after="0" w:line="360" w:lineRule="auto"/>
        <w:ind w:left="928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ab/>
      </w:r>
      <w:bookmarkStart w:id="2" w:name="_Hlk237419649"/>
      <w:r w:rsidRPr="00526989">
        <w:rPr>
          <w:rFonts w:ascii="Calibri" w:hAnsi="Calibri" w:cs="Calibri"/>
          <w:color w:val="000000"/>
          <w:sz w:val="24"/>
          <w:szCs w:val="24"/>
        </w:rPr>
        <w:t>Przeznacza się do wydzierżawienia w trybie bezprzetargowym nieruchomości stanowiące własność Gminy</w:t>
      </w:r>
      <w:r w:rsidR="00CF34E1" w:rsidRPr="00526989">
        <w:rPr>
          <w:rFonts w:ascii="Calibri" w:hAnsi="Calibri" w:cs="Calibri"/>
          <w:color w:val="000000"/>
          <w:sz w:val="24"/>
          <w:szCs w:val="24"/>
        </w:rPr>
        <w:t xml:space="preserve"> Miasto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Tomaszów Mazowiecki położone w Tomaszowie Mazowieckim przy ul. Zielonej nr 69, Peryferyjnej nr 58, Pięknej nr 18 </w:t>
      </w:r>
      <w:r w:rsidR="00533E79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z przeznaczeniem na cele rolniczo-ogrodnicze-drobne uprawy rolne oraz </w:t>
      </w:r>
      <w:bookmarkEnd w:id="2"/>
      <w:r w:rsidRPr="00526989">
        <w:rPr>
          <w:rFonts w:ascii="Calibri" w:hAnsi="Calibri" w:cs="Calibri"/>
          <w:color w:val="000000"/>
          <w:sz w:val="24"/>
          <w:szCs w:val="24"/>
        </w:rPr>
        <w:t>nieruchomoś</w:t>
      </w:r>
      <w:r w:rsidR="00CF34E1" w:rsidRPr="00526989">
        <w:rPr>
          <w:rFonts w:ascii="Calibri" w:hAnsi="Calibri" w:cs="Calibri"/>
          <w:color w:val="000000"/>
          <w:sz w:val="24"/>
          <w:szCs w:val="24"/>
        </w:rPr>
        <w:t>ć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przy ul. Kruczej nr 16 z przeznaczeniem na prawidłowe funkcjonowanie nieruchomości mieszkalnej.</w:t>
      </w:r>
    </w:p>
    <w:p w14:paraId="2C777F5E" w14:textId="0D61F26D" w:rsidR="00F769D1" w:rsidRPr="00526989" w:rsidRDefault="00F769D1" w:rsidP="00F769D1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220/2026</w:t>
      </w:r>
      <w:r w:rsidR="00CF34E1" w:rsidRPr="00526989">
        <w:rPr>
          <w:rFonts w:ascii="Calibri" w:hAnsi="Calibri" w:cs="Calibri"/>
          <w:color w:val="000000"/>
          <w:sz w:val="24"/>
          <w:szCs w:val="24"/>
        </w:rPr>
        <w:t xml:space="preserve"> z dnia 10 sierpnia 2026 roku w sprawie oddania w dzierżawę nieruchomości położonych w Tomaszowie Mazowieckim</w:t>
      </w:r>
      <w:r w:rsidR="00A71791" w:rsidRPr="00526989">
        <w:rPr>
          <w:rFonts w:ascii="Calibri" w:hAnsi="Calibri" w:cs="Calibri"/>
          <w:color w:val="000000"/>
          <w:sz w:val="24"/>
          <w:szCs w:val="24"/>
        </w:rPr>
        <w:t>.</w:t>
      </w:r>
      <w:r w:rsidR="00CF34E1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A4E39F1" w14:textId="795A657E" w:rsidR="00A71791" w:rsidRPr="00526989" w:rsidRDefault="00A71791" w:rsidP="00A71791">
      <w:pPr>
        <w:pStyle w:val="Akapitzlist"/>
        <w:keepLines/>
        <w:spacing w:after="0" w:line="360" w:lineRule="auto"/>
        <w:ind w:left="993" w:firstLine="423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color w:val="000000"/>
          <w:sz w:val="24"/>
          <w:szCs w:val="24"/>
        </w:rPr>
        <w:t xml:space="preserve">Przeznacza się do wydzierżawienia w trybie bezprzetargowym nieruchomości stanowiące własność Gminy Miasto Tomaszów Mazowiecki położone w Tomaszowie Mazowieckim przy ul. Niskiej z przeznaczeniem na cele dojazdowe, ul. Pułaskiego </w:t>
      </w:r>
      <w:r w:rsidR="00533E79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nr 13, Diamentowej nr 7, ul. Podleśnej nr 61, ul. Rybaki nr 4, ul. Peryferyjnej nr 92 </w:t>
      </w:r>
      <w:r w:rsidR="004234A7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z przeznaczeniem na cele rolniczo-ogrodnicze-drobne uprawy rolne oraz przy </w:t>
      </w:r>
      <w:r w:rsidR="004234A7">
        <w:rPr>
          <w:rFonts w:ascii="Calibri" w:hAnsi="Calibri" w:cs="Calibri"/>
          <w:color w:val="000000"/>
          <w:sz w:val="24"/>
          <w:szCs w:val="24"/>
        </w:rPr>
        <w:br/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ul. Spalskiej nr 104, ul. Warszawskiej nr 30/32 z przeznaczeniem na prowadzenie działalności gospodarczej. </w:t>
      </w:r>
    </w:p>
    <w:p w14:paraId="316C6770" w14:textId="24142D5E" w:rsidR="00357818" w:rsidRPr="00526989" w:rsidRDefault="00A71791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221/2026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 z dnia 12 sierpnia 2026 roku w sprawie</w:t>
      </w:r>
      <w:r w:rsidR="00357818" w:rsidRPr="00526989">
        <w:rPr>
          <w:rFonts w:ascii="Calibri" w:hAnsi="Calibri" w:cs="Calibri"/>
          <w:color w:val="000000"/>
          <w:sz w:val="24"/>
          <w:szCs w:val="24"/>
        </w:rPr>
        <w:t xml:space="preserve"> zwolnienia z opłat za usługi przewozowe w publicznym transporcie zbiorowym w Tomaszowie Mazowieckim (dotyczy zwolnienia z opłat dla osób uczestniczących w wydarzeniu „FOLKART”</w:t>
      </w:r>
      <w:r w:rsidR="001E11E4">
        <w:rPr>
          <w:rFonts w:ascii="Calibri" w:hAnsi="Calibri" w:cs="Calibri"/>
          <w:color w:val="000000"/>
          <w:sz w:val="24"/>
          <w:szCs w:val="24"/>
        </w:rPr>
        <w:t>)</w:t>
      </w:r>
      <w:r w:rsidR="00357818" w:rsidRPr="00526989">
        <w:rPr>
          <w:rFonts w:ascii="Calibri" w:hAnsi="Calibri" w:cs="Calibri"/>
          <w:color w:val="000000"/>
          <w:sz w:val="24"/>
          <w:szCs w:val="24"/>
        </w:rPr>
        <w:t>.</w:t>
      </w:r>
    </w:p>
    <w:p w14:paraId="5731850D" w14:textId="377BDC2D" w:rsidR="00357818" w:rsidRPr="00526989" w:rsidRDefault="00357818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4234A7">
        <w:rPr>
          <w:rFonts w:ascii="Calibri" w:hAnsi="Calibri" w:cs="Calibri"/>
          <w:b/>
          <w:bCs/>
          <w:color w:val="000000"/>
          <w:sz w:val="24"/>
          <w:szCs w:val="24"/>
        </w:rPr>
        <w:t>Nr 222/2026</w:t>
      </w:r>
      <w:r w:rsidR="00BE278C">
        <w:rPr>
          <w:rFonts w:ascii="Calibri" w:hAnsi="Calibri" w:cs="Calibri"/>
          <w:color w:val="000000"/>
          <w:sz w:val="24"/>
          <w:szCs w:val="24"/>
        </w:rPr>
        <w:t xml:space="preserve"> z dnia 12 sierpnia 2026r. w sprawie przyznania okresowych stypendiów sportowych Gminy Miasto Tomaszów Mazowiecki dla zawodników osiągających wysokie wyniki w rywalizacji sportowej,</w:t>
      </w:r>
    </w:p>
    <w:p w14:paraId="42AE4D7C" w14:textId="0FA39BF0" w:rsidR="00D55C63" w:rsidRPr="00526989" w:rsidRDefault="00357818" w:rsidP="00D55C63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223/2026</w:t>
      </w:r>
      <w:r w:rsidR="00D55C63" w:rsidRPr="00526989">
        <w:rPr>
          <w:rFonts w:ascii="Calibri" w:hAnsi="Calibri" w:cs="Calibri"/>
          <w:color w:val="000000"/>
          <w:sz w:val="24"/>
          <w:szCs w:val="24"/>
        </w:rPr>
        <w:t xml:space="preserve"> z dnia 13 sierpnia 2026 roku w sprawie powołania Komisji Rekrutacyjnej prowadzącej procedurę naboru na stanowisko referenta w Wydziale Finansowo-Księgowym w Urzędzie Miasta w Tomaszowie Mazowieckim.</w:t>
      </w:r>
    </w:p>
    <w:p w14:paraId="3BEC5230" w14:textId="4A393F56" w:rsidR="00357818" w:rsidRPr="00526989" w:rsidRDefault="00357818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224/2026</w:t>
      </w:r>
      <w:r w:rsidR="00D55C63" w:rsidRPr="00526989">
        <w:rPr>
          <w:rFonts w:ascii="Calibri" w:hAnsi="Calibri" w:cs="Calibri"/>
          <w:color w:val="000000"/>
          <w:sz w:val="24"/>
          <w:szCs w:val="24"/>
        </w:rPr>
        <w:t xml:space="preserve"> z dnia 13 sierpnia 2026 roku w sprawie powołania Komisji Rekrutacyjnej prowadzącej procedurę naboru na stanowisko podinspektora w Wydziale Finansowo-Księgowym w Urzędzie Miasta w Tomaszowie Mazowieckim.</w:t>
      </w:r>
    </w:p>
    <w:p w14:paraId="2B2A5489" w14:textId="1BF479F4" w:rsidR="00357818" w:rsidRPr="00526989" w:rsidRDefault="00357818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>Nr 225/2026</w:t>
      </w:r>
      <w:r w:rsidR="00D55C63"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D55C63" w:rsidRPr="00526989">
        <w:rPr>
          <w:rFonts w:ascii="Calibri" w:hAnsi="Calibri" w:cs="Calibri"/>
          <w:color w:val="000000"/>
          <w:sz w:val="24"/>
          <w:szCs w:val="24"/>
        </w:rPr>
        <w:t xml:space="preserve">z dnia 13 sierpnia 2026 roku w sprawie zmian w budżecie Miasta Tomaszowa </w:t>
      </w:r>
      <w:r w:rsidR="00526989" w:rsidRPr="00526989">
        <w:rPr>
          <w:rFonts w:ascii="Calibri" w:hAnsi="Calibri" w:cs="Calibri"/>
          <w:color w:val="000000"/>
          <w:sz w:val="24"/>
          <w:szCs w:val="24"/>
        </w:rPr>
        <w:t>Ma</w:t>
      </w:r>
      <w:r w:rsidR="00D55C63" w:rsidRPr="00526989">
        <w:rPr>
          <w:rFonts w:ascii="Calibri" w:hAnsi="Calibri" w:cs="Calibri"/>
          <w:color w:val="000000"/>
          <w:sz w:val="24"/>
          <w:szCs w:val="24"/>
        </w:rPr>
        <w:t>zowieckiego</w:t>
      </w:r>
      <w:r w:rsidR="00526989" w:rsidRPr="00526989">
        <w:rPr>
          <w:rFonts w:ascii="Calibri" w:hAnsi="Calibri" w:cs="Calibri"/>
          <w:color w:val="000000"/>
          <w:sz w:val="24"/>
          <w:szCs w:val="24"/>
        </w:rPr>
        <w:t xml:space="preserve"> na rok 2026 w zakresie zwiększenia dotacji celowych oraz przesunięć między paragrafami. </w:t>
      </w:r>
      <w:r w:rsidR="00D55C63" w:rsidRPr="0052698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5A7EE43" w14:textId="031BF350" w:rsidR="00357818" w:rsidRPr="00526989" w:rsidRDefault="00357818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33E79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Nr 226/2026</w:t>
      </w:r>
      <w:r w:rsidR="001E11E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33E79">
        <w:rPr>
          <w:rFonts w:ascii="Calibri" w:hAnsi="Calibri" w:cs="Calibri"/>
          <w:color w:val="000000"/>
          <w:sz w:val="24"/>
          <w:szCs w:val="24"/>
        </w:rPr>
        <w:t xml:space="preserve">z dnia 13 sierpnia 2026 roku w sprawie zmiany planu finansowego Urzędu Miasta w Tomaszowie Mazowieckim oraz organu finansowego Gminy Miasto Tomaszów Mazowiecki na 2026 rok. </w:t>
      </w:r>
    </w:p>
    <w:p w14:paraId="70D9F4CB" w14:textId="34549AC2" w:rsidR="00357818" w:rsidRDefault="00357818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26989">
        <w:rPr>
          <w:rFonts w:ascii="Calibri" w:hAnsi="Calibri" w:cs="Calibri"/>
          <w:b/>
          <w:bCs/>
          <w:color w:val="000000"/>
          <w:sz w:val="24"/>
          <w:szCs w:val="24"/>
        </w:rPr>
        <w:t xml:space="preserve">Nr 227/2026 </w:t>
      </w:r>
      <w:r w:rsidRPr="00526989">
        <w:rPr>
          <w:rFonts w:ascii="Calibri" w:hAnsi="Calibri" w:cs="Calibri"/>
          <w:color w:val="000000"/>
          <w:sz w:val="24"/>
          <w:szCs w:val="24"/>
        </w:rPr>
        <w:t xml:space="preserve">z dnia 14 sierpnia 2026 roku w sprawie powołania Komisji Rekrutacyjnej prowadzącej procedurę naboru na stanowisko inspektora w Wydziale Strategii, Rozwoju i Inwestycji w Urzędzie Miasta w Tomasowie Mazowieckim. </w:t>
      </w:r>
    </w:p>
    <w:p w14:paraId="2588EDC5" w14:textId="1E7C0C86" w:rsidR="004A7536" w:rsidRDefault="004234A7" w:rsidP="00C74689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FC49C2">
        <w:rPr>
          <w:rFonts w:ascii="Calibri" w:hAnsi="Calibri" w:cs="Calibri"/>
          <w:b/>
          <w:bCs/>
          <w:color w:val="000000"/>
          <w:sz w:val="24"/>
          <w:szCs w:val="24"/>
        </w:rPr>
        <w:t>Nr 228/2026</w:t>
      </w:r>
      <w:r>
        <w:rPr>
          <w:rFonts w:ascii="Calibri" w:hAnsi="Calibri" w:cs="Calibri"/>
          <w:color w:val="000000"/>
          <w:sz w:val="24"/>
          <w:szCs w:val="24"/>
        </w:rPr>
        <w:t xml:space="preserve"> z dnia 17 sierpnia 2026 roku</w:t>
      </w:r>
      <w:r w:rsidR="004A7536">
        <w:rPr>
          <w:rFonts w:ascii="Calibri" w:hAnsi="Calibri" w:cs="Calibri"/>
          <w:color w:val="000000"/>
          <w:sz w:val="24"/>
          <w:szCs w:val="24"/>
        </w:rPr>
        <w:t xml:space="preserve"> w sprawie oddania w dzierżawę nieruchomości położonych w Tomaszowie Mazowieckim przy ul. Strzeleckiej (dzierżawa na rzecz Fundacji Nocna Jazda Tomaszów Mazowiecki w związku </w:t>
      </w:r>
      <w:r w:rsidR="00F672B1">
        <w:rPr>
          <w:rFonts w:ascii="Calibri" w:hAnsi="Calibri" w:cs="Calibri"/>
          <w:color w:val="000000"/>
          <w:sz w:val="24"/>
          <w:szCs w:val="24"/>
        </w:rPr>
        <w:br/>
      </w:r>
      <w:r w:rsidR="004A7536">
        <w:rPr>
          <w:rFonts w:ascii="Calibri" w:hAnsi="Calibri" w:cs="Calibri"/>
          <w:color w:val="000000"/>
          <w:sz w:val="24"/>
          <w:szCs w:val="24"/>
        </w:rPr>
        <w:t xml:space="preserve">z wydarzeniem </w:t>
      </w:r>
      <w:r w:rsidR="00F672B1">
        <w:rPr>
          <w:rFonts w:ascii="Calibri" w:hAnsi="Calibri" w:cs="Calibri"/>
          <w:color w:val="000000"/>
          <w:sz w:val="24"/>
          <w:szCs w:val="24"/>
        </w:rPr>
        <w:t xml:space="preserve">„Nocna Jazda </w:t>
      </w:r>
      <w:proofErr w:type="spellStart"/>
      <w:r w:rsidR="00F672B1">
        <w:rPr>
          <w:rFonts w:ascii="Calibri" w:hAnsi="Calibri" w:cs="Calibri"/>
          <w:color w:val="000000"/>
          <w:sz w:val="24"/>
          <w:szCs w:val="24"/>
        </w:rPr>
        <w:t>Moto</w:t>
      </w:r>
      <w:proofErr w:type="spellEnd"/>
      <w:r w:rsidR="00F672B1">
        <w:rPr>
          <w:rFonts w:ascii="Calibri" w:hAnsi="Calibri" w:cs="Calibri"/>
          <w:color w:val="000000"/>
          <w:sz w:val="24"/>
          <w:szCs w:val="24"/>
        </w:rPr>
        <w:t xml:space="preserve"> Show”).</w:t>
      </w:r>
    </w:p>
    <w:p w14:paraId="2CD2C1F6" w14:textId="17F92B5A" w:rsidR="004234A7" w:rsidRPr="00526989" w:rsidRDefault="004234A7" w:rsidP="00F672B1">
      <w:pPr>
        <w:pStyle w:val="Akapitzlist"/>
        <w:keepLines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FC49C2">
        <w:rPr>
          <w:rFonts w:ascii="Calibri" w:hAnsi="Calibri" w:cs="Calibri"/>
          <w:b/>
          <w:bCs/>
          <w:color w:val="000000"/>
          <w:sz w:val="24"/>
          <w:szCs w:val="24"/>
        </w:rPr>
        <w:t>Nr 229/2026</w:t>
      </w:r>
      <w:r>
        <w:rPr>
          <w:rFonts w:ascii="Calibri" w:hAnsi="Calibri" w:cs="Calibri"/>
          <w:color w:val="000000"/>
          <w:sz w:val="24"/>
          <w:szCs w:val="24"/>
        </w:rPr>
        <w:t xml:space="preserve"> z dnia 18 sierpnia 2026 roku</w:t>
      </w:r>
      <w:r w:rsidR="00FC49C2">
        <w:rPr>
          <w:rFonts w:ascii="Calibri" w:hAnsi="Calibri" w:cs="Calibri"/>
          <w:color w:val="000000"/>
          <w:sz w:val="24"/>
          <w:szCs w:val="24"/>
        </w:rPr>
        <w:t xml:space="preserve"> w sprawie ustalenia ceny wywoławczej </w:t>
      </w:r>
      <w:r w:rsidR="00FC49C2">
        <w:rPr>
          <w:rFonts w:ascii="Calibri" w:hAnsi="Calibri" w:cs="Calibri"/>
          <w:color w:val="000000"/>
          <w:sz w:val="24"/>
          <w:szCs w:val="24"/>
        </w:rPr>
        <w:br/>
        <w:t>do trzeciego przetargu ustnego nieograniczonego na sprzedaż nieruchomości stanowiącej własność Gminy Miasto Tomaszów Mazowiecki położonej w Tomaszowie Mazowiecki</w:t>
      </w:r>
      <w:r w:rsidR="00F672B1">
        <w:rPr>
          <w:rFonts w:ascii="Calibri" w:hAnsi="Calibri" w:cs="Calibri"/>
          <w:color w:val="000000"/>
          <w:sz w:val="24"/>
          <w:szCs w:val="24"/>
        </w:rPr>
        <w:t>m</w:t>
      </w:r>
      <w:r w:rsidR="00FC49C2">
        <w:rPr>
          <w:rFonts w:ascii="Calibri" w:hAnsi="Calibri" w:cs="Calibri"/>
          <w:color w:val="000000"/>
          <w:sz w:val="24"/>
          <w:szCs w:val="24"/>
        </w:rPr>
        <w:t xml:space="preserve"> przy ul. Konstytucji 3 Maja 14/16.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5E0ABEC" w14:textId="2CC1C930" w:rsidR="000C261B" w:rsidRPr="00526989" w:rsidRDefault="000C261B" w:rsidP="00357818">
      <w:pPr>
        <w:pStyle w:val="Akapitzlist"/>
        <w:keepLines/>
        <w:spacing w:after="0" w:line="360" w:lineRule="auto"/>
        <w:ind w:left="92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8556E0E" w14:textId="77777777" w:rsidR="00C74689" w:rsidRPr="00526989" w:rsidRDefault="00C74689" w:rsidP="00C74689">
      <w:pPr>
        <w:keepNext/>
        <w:suppressAutoHyphens/>
        <w:autoSpaceDN w:val="0"/>
        <w:spacing w:after="0" w:line="360" w:lineRule="auto"/>
        <w:ind w:left="709" w:firstLine="707"/>
        <w:contextualSpacing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506BBC7E" w14:textId="6B283728" w:rsidR="00C74689" w:rsidRPr="00526989" w:rsidRDefault="00C74689" w:rsidP="00C74689">
      <w:pPr>
        <w:keepNext/>
        <w:suppressAutoHyphens/>
        <w:autoSpaceDN w:val="0"/>
        <w:spacing w:after="0" w:line="360" w:lineRule="auto"/>
        <w:ind w:left="709" w:firstLine="707"/>
        <w:contextualSpacing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Realizacja uchwał Rady Miejskiej Tomaszowa Mazowieckiego podjętych </w:t>
      </w:r>
      <w:r w:rsidR="004234A7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br/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na sesji zwyczajnej w dniu </w:t>
      </w:r>
      <w:r w:rsidR="003155BC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2 czerwca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2026 roku</w:t>
      </w:r>
      <w:r w:rsidR="00F272EE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oraz na </w:t>
      </w:r>
      <w:r w:rsidR="00AC4F8F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3</w:t>
      </w:r>
      <w:r w:rsidR="00C450D9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="00F272EE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sesj</w:t>
      </w:r>
      <w:r w:rsidR="00C450D9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ach</w:t>
      </w:r>
      <w:r w:rsidR="00F272EE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nadzwyczajn</w:t>
      </w:r>
      <w:r w:rsidR="00C450D9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ych </w:t>
      </w:r>
      <w:r w:rsidR="004234A7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br/>
      </w:r>
      <w:r w:rsidR="00F272EE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w</w:t>
      </w:r>
      <w:r w:rsidR="004234A7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d</w:t>
      </w:r>
      <w:r w:rsidR="00F272EE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niu 2 lipca 2026 roku</w:t>
      </w:r>
      <w:r w:rsidR="00AC4F8F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oraz 9 lipca 2026 roku</w:t>
      </w:r>
      <w:r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:</w:t>
      </w:r>
      <w:r w:rsidR="00C450D9" w:rsidRPr="00526989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</w:p>
    <w:p w14:paraId="4E788D2B" w14:textId="77777777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3" w:name="_Hlk165972329"/>
      <w:r w:rsidRPr="00526989">
        <w:rPr>
          <w:rFonts w:ascii="Calibri" w:hAnsi="Calibri" w:cs="Calibri"/>
          <w:b/>
          <w:sz w:val="24"/>
          <w:szCs w:val="24"/>
        </w:rPr>
        <w:t>Uchwała Nr XXXIV/255/2026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>w sprawie udzielenia Prezydentowi Miasta Tomaszowa Mazowieckiego wotum zaufania.</w:t>
      </w:r>
    </w:p>
    <w:p w14:paraId="5B479985" w14:textId="01DA7914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01CC9313" w14:textId="3283D8CD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XXXIV/256/2026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 xml:space="preserve">w sprawie zatwierdzenia sprawozdania finansowego </w:t>
      </w:r>
      <w:r w:rsidR="00533E79">
        <w:rPr>
          <w:rFonts w:ascii="Calibri" w:hAnsi="Calibri" w:cs="Calibri"/>
          <w:sz w:val="24"/>
          <w:szCs w:val="24"/>
          <w:lang w:eastAsia="zh-CN"/>
        </w:rPr>
        <w:br/>
      </w:r>
      <w:r w:rsidRPr="00526989">
        <w:rPr>
          <w:rFonts w:ascii="Calibri" w:hAnsi="Calibri" w:cs="Calibri"/>
          <w:sz w:val="24"/>
          <w:szCs w:val="24"/>
          <w:lang w:eastAsia="zh-CN"/>
        </w:rPr>
        <w:t>za 2025 rok wraz ze sprawozdaniem z wykonania budżetu Miasta Tomaszowa Mazowieckiego za 2025 rok.</w:t>
      </w:r>
    </w:p>
    <w:p w14:paraId="4A779D96" w14:textId="20094E3E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2032FB53" w14:textId="77777777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XXXIV/257/2026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>w sprawie udzielenia absolutorium Prezydentowi Miasta Tomaszowa Mazowieckiego z tytułu wykonania budżetu za 2025 rok.</w:t>
      </w:r>
    </w:p>
    <w:p w14:paraId="6F1804DB" w14:textId="38C69A09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5EE05434" w14:textId="77777777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XXXIV/258/2026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>w sprawie dokonania zmian w „Budżecie Miasta Tomaszowa Mazowieckiego na rok 2026”.</w:t>
      </w:r>
    </w:p>
    <w:p w14:paraId="23BD1CBC" w14:textId="2386AA2A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5F0B3072" w14:textId="77777777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lastRenderedPageBreak/>
        <w:t>Uchwała Nr XXXIV/259/2026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>o zmianie uchwały nr XXIX/202/2025 Rady Miejskiej Tomaszowa Mazowieckiego z dnia 17 grudnia 2025 r. w sprawie uchwalenia „Wieloletniej Prognozy Finansowej Miasta Tomaszowa Mazowieckiego na lata 2026-2042”.</w:t>
      </w:r>
    </w:p>
    <w:p w14:paraId="312B0987" w14:textId="2DC7D2BD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4B4E7249" w14:textId="77777777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XXXIV/260/2026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 xml:space="preserve">w sprawie uchwalenia miejscowego planu zagospodarowania przestrzennego terenu położonego w rejonie ulic: Spalskiej, </w:t>
      </w:r>
      <w:proofErr w:type="spellStart"/>
      <w:r w:rsidRPr="00526989">
        <w:rPr>
          <w:rFonts w:ascii="Calibri" w:hAnsi="Calibri" w:cs="Calibri"/>
          <w:bCs/>
          <w:sz w:val="24"/>
          <w:szCs w:val="24"/>
          <w:lang w:eastAsia="zh-CN"/>
        </w:rPr>
        <w:t>Luboszewskiej</w:t>
      </w:r>
      <w:proofErr w:type="spellEnd"/>
      <w:r w:rsidRPr="00526989">
        <w:rPr>
          <w:rFonts w:ascii="Calibri" w:hAnsi="Calibri" w:cs="Calibri"/>
          <w:bCs/>
          <w:sz w:val="24"/>
          <w:szCs w:val="24"/>
          <w:lang w:eastAsia="zh-CN"/>
        </w:rPr>
        <w:t xml:space="preserve"> i Piaskowej w Tomaszowie Mazowieckim.</w:t>
      </w:r>
    </w:p>
    <w:p w14:paraId="5C5759BB" w14:textId="256C413E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1B833170" w14:textId="15C3A74D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XXXIV/261/2026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 xml:space="preserve">w sprawie zasad przeprowadzania naboru wniosków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br/>
        <w:t>o zawarcie umowy najmu lokalu mieszkalnego, w tym określenie kryteriów pierwszeństwa, zasad przeprowadzania</w:t>
      </w:r>
      <w:r w:rsidRPr="00526989">
        <w:rPr>
          <w:rFonts w:ascii="Calibri" w:hAnsi="Calibri" w:cs="Calibri"/>
          <w:b/>
          <w:sz w:val="24"/>
          <w:szCs w:val="24"/>
          <w:lang w:eastAsia="zh-CN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>oceny punktowej dla lokali mieszkalnych budowanych w ramach inwestycji realizowanej przez Społeczną Inicjatywę Mieszkaniową KZN Łódzkie Centrum Sp. z o.o. pn. „Budowa budynków wielorodzinnych w Tomaszowie Mazowieckim przy ul. Chopina” – II etap.</w:t>
      </w:r>
    </w:p>
    <w:p w14:paraId="3C93BE06" w14:textId="5B2C4985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057C019D" w14:textId="072108BE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XXXIV/262/2026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 xml:space="preserve">w sprawie przejęcia dotychczasowej drogi powiatowej </w:t>
      </w:r>
      <w:r w:rsidR="00533E79">
        <w:rPr>
          <w:rFonts w:ascii="Calibri" w:hAnsi="Calibri" w:cs="Calibri"/>
          <w:bCs/>
          <w:sz w:val="24"/>
          <w:szCs w:val="24"/>
          <w:lang w:eastAsia="zh-CN"/>
        </w:rPr>
        <w:br/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>nr 4343E</w:t>
      </w:r>
      <w:r w:rsidR="005A1097" w:rsidRPr="00526989">
        <w:rPr>
          <w:rFonts w:ascii="Calibri" w:hAnsi="Calibri" w:cs="Calibri"/>
          <w:bCs/>
          <w:sz w:val="24"/>
          <w:szCs w:val="24"/>
          <w:lang w:eastAsia="zh-CN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>ul. Nowowiejskiej w Tomaszowie Mazowieckim i zaliczenia jej do kategorii dróg gminnych.</w:t>
      </w:r>
    </w:p>
    <w:p w14:paraId="34599139" w14:textId="4E515B78" w:rsidR="00200A07" w:rsidRPr="00526989" w:rsidRDefault="00200A07" w:rsidP="00200A07">
      <w:pPr>
        <w:pStyle w:val="Akapitzlist"/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hAnsi="Calibri" w:cs="Calibri"/>
          <w:b/>
          <w:sz w:val="24"/>
          <w:szCs w:val="24"/>
        </w:rPr>
        <w:t xml:space="preserve"> </w:t>
      </w:r>
      <w:r w:rsidR="00D363B1"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5D6A735F" w14:textId="6421F334" w:rsidR="003155BC" w:rsidRPr="00526989" w:rsidRDefault="003155BC" w:rsidP="003155BC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XXXIV/263/2026</w:t>
      </w:r>
      <w:bookmarkEnd w:id="3"/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bCs/>
          <w:sz w:val="24"/>
          <w:szCs w:val="24"/>
          <w:lang w:eastAsia="zh-CN"/>
        </w:rPr>
        <w:t>o zmianie uchwały nr II/8/2024 Rady Miejskiej Tomaszowa Mazowieckiego w sprawie powołania Komisji Skarg, Wniosków i Petycji Rady Miejskiej Tomaszowa Mazowieckiego i ustalenia jej składu osobowego.</w:t>
      </w:r>
    </w:p>
    <w:p w14:paraId="70FF79C5" w14:textId="1DAC449C" w:rsidR="003155BC" w:rsidRPr="00526989" w:rsidRDefault="003155BC" w:rsidP="003155BC">
      <w:pPr>
        <w:pStyle w:val="Akapitzlist"/>
        <w:suppressAutoHyphens/>
        <w:spacing w:after="0" w:line="36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3FD32A72" w14:textId="77777777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XXXV/264/2026</w:t>
      </w:r>
      <w:r w:rsidRPr="00526989">
        <w:rPr>
          <w:rFonts w:ascii="Calibri" w:hAnsi="Calibri" w:cs="Calibri"/>
          <w:sz w:val="24"/>
          <w:szCs w:val="24"/>
        </w:rPr>
        <w:t xml:space="preserve"> w sprawie powołania Komisji Skrutacyjnej.</w:t>
      </w:r>
    </w:p>
    <w:p w14:paraId="0E1A9EDE" w14:textId="76052E6E" w:rsidR="009C107D" w:rsidRPr="00526989" w:rsidRDefault="009C107D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775F9AB0" w14:textId="7AC5DD8A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</w:t>
      </w:r>
      <w:r w:rsidR="00CA7E19" w:rsidRPr="0052698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6989">
        <w:rPr>
          <w:rFonts w:ascii="Calibri" w:hAnsi="Calibri" w:cs="Calibri"/>
          <w:b/>
          <w:bCs/>
          <w:sz w:val="24"/>
          <w:szCs w:val="24"/>
        </w:rPr>
        <w:t>XXXV/265/2026</w:t>
      </w:r>
      <w:r w:rsidRPr="00526989">
        <w:rPr>
          <w:rFonts w:ascii="Calibri" w:hAnsi="Calibri" w:cs="Calibri"/>
          <w:sz w:val="24"/>
          <w:szCs w:val="24"/>
        </w:rPr>
        <w:t xml:space="preserve"> w sprawie stwierdzenia odwołania radnego z funkcji Wiceprzewodniczącego Rady Miejskiej Tomaszowa Mazowieckiego.</w:t>
      </w:r>
    </w:p>
    <w:p w14:paraId="3FB1571D" w14:textId="1280EF0E" w:rsidR="009C107D" w:rsidRPr="00526989" w:rsidRDefault="009C107D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0ED12EA9" w14:textId="77777777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XXXV/266/2026</w:t>
      </w:r>
      <w:r w:rsidRPr="00526989">
        <w:rPr>
          <w:rFonts w:ascii="Calibri" w:hAnsi="Calibri" w:cs="Calibri"/>
          <w:sz w:val="24"/>
          <w:szCs w:val="24"/>
        </w:rPr>
        <w:t xml:space="preserve"> w sprawie powołania Komisji Skrutacyjnej.</w:t>
      </w:r>
    </w:p>
    <w:p w14:paraId="0545421F" w14:textId="2473F02A" w:rsidR="009C107D" w:rsidRPr="00526989" w:rsidRDefault="009C107D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4634D19F" w14:textId="5303AC1C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lastRenderedPageBreak/>
        <w:t>Uchwała Nr</w:t>
      </w:r>
      <w:r w:rsidR="00CA7E19" w:rsidRPr="0052698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6989">
        <w:rPr>
          <w:rFonts w:ascii="Calibri" w:hAnsi="Calibri" w:cs="Calibri"/>
          <w:b/>
          <w:bCs/>
          <w:sz w:val="24"/>
          <w:szCs w:val="24"/>
        </w:rPr>
        <w:t>XXXV/267/2026</w:t>
      </w:r>
      <w:r w:rsidRPr="00526989">
        <w:rPr>
          <w:rFonts w:ascii="Calibri" w:hAnsi="Calibri" w:cs="Calibri"/>
          <w:sz w:val="24"/>
          <w:szCs w:val="24"/>
        </w:rPr>
        <w:t xml:space="preserve"> w sprawie zaciągnięcia pożyczek długoterminowych wspierających zieloną transformację miast w Banku Gospodarstwa Krajowego.</w:t>
      </w:r>
    </w:p>
    <w:p w14:paraId="0390A099" w14:textId="5D727B7C" w:rsidR="009C107D" w:rsidRPr="00526989" w:rsidRDefault="009C107D" w:rsidP="009C107D">
      <w:pPr>
        <w:pStyle w:val="Akapitzlist"/>
        <w:suppressAutoHyphens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328EB448" w14:textId="77777777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XXXV/268/2026</w:t>
      </w:r>
      <w:r w:rsidRPr="00526989">
        <w:rPr>
          <w:rFonts w:ascii="Calibri" w:hAnsi="Calibri" w:cs="Calibri"/>
          <w:sz w:val="24"/>
          <w:szCs w:val="24"/>
        </w:rPr>
        <w:t xml:space="preserve"> w sprawie dokonania zmian w „Budżecie Miasta Tomaszowa Mazowieckiego na rok 2026”.</w:t>
      </w:r>
    </w:p>
    <w:p w14:paraId="31C842D0" w14:textId="1D3C6F83" w:rsidR="009C107D" w:rsidRPr="00526989" w:rsidRDefault="009C107D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758DE737" w14:textId="77777777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XXXV/269/2026</w:t>
      </w:r>
      <w:r w:rsidRPr="00526989">
        <w:rPr>
          <w:rFonts w:ascii="Calibri" w:hAnsi="Calibri" w:cs="Calibri"/>
          <w:sz w:val="24"/>
          <w:szCs w:val="24"/>
        </w:rPr>
        <w:t xml:space="preserve"> o zmianie uchwały Nr XXIX/202/2025 Rady Miejskiej Tomaszowa Mazowieckiego z dnia 17 grudnia 2025 r. w sprawie uchwalenia „Wieloletniej Prognozy Finansowej Miasta Tomaszowa Mazowieckiego na lata 2026-2042”.</w:t>
      </w:r>
    </w:p>
    <w:p w14:paraId="2D51DB68" w14:textId="19F3ED6D" w:rsidR="009C107D" w:rsidRPr="00526989" w:rsidRDefault="009C107D" w:rsidP="009C107D">
      <w:pPr>
        <w:pStyle w:val="Akapitzlist"/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0AF5DB1A" w14:textId="77777777" w:rsidR="009C107D" w:rsidRPr="00526989" w:rsidRDefault="009C107D" w:rsidP="009C107D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bookmarkStart w:id="4" w:name="_Hlk222818290"/>
      <w:r w:rsidRPr="00526989">
        <w:rPr>
          <w:rFonts w:ascii="Calibri" w:hAnsi="Calibri" w:cs="Calibri"/>
          <w:b/>
          <w:bCs/>
          <w:sz w:val="24"/>
          <w:szCs w:val="24"/>
        </w:rPr>
        <w:t>Uchwała Nr XXXV/270/2026</w:t>
      </w:r>
      <w:r w:rsidRPr="00526989">
        <w:rPr>
          <w:rFonts w:ascii="Calibri" w:hAnsi="Calibri" w:cs="Calibri"/>
          <w:sz w:val="24"/>
          <w:szCs w:val="24"/>
        </w:rPr>
        <w:t xml:space="preserve"> w sprawie wyznaczenia przedstawicieli Rady Miejskiej Tomaszowa Mazowieckiego na członków Zespołu do przeprowadzenia IX edycji Tomaszowskiego Budżetu Obywatelskiego 2027.</w:t>
      </w:r>
    </w:p>
    <w:p w14:paraId="12D126CB" w14:textId="1C1C765F" w:rsidR="009C107D" w:rsidRPr="00526989" w:rsidRDefault="009C107D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302F226D" w14:textId="77777777" w:rsidR="00B427D1" w:rsidRPr="00526989" w:rsidRDefault="009C107D" w:rsidP="00B427D1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bookmarkStart w:id="5" w:name="_Hlk222818329"/>
      <w:bookmarkEnd w:id="4"/>
      <w:r w:rsidRPr="00526989">
        <w:rPr>
          <w:rFonts w:ascii="Calibri" w:hAnsi="Calibri" w:cs="Calibri"/>
          <w:b/>
          <w:bCs/>
          <w:sz w:val="24"/>
          <w:szCs w:val="24"/>
        </w:rPr>
        <w:t>Uchwała Nr XXXV/271/2026</w:t>
      </w:r>
      <w:r w:rsidRPr="00526989">
        <w:rPr>
          <w:rFonts w:ascii="Calibri" w:hAnsi="Calibri" w:cs="Calibri"/>
          <w:sz w:val="24"/>
          <w:szCs w:val="24"/>
        </w:rPr>
        <w:t xml:space="preserve"> o zmianie uchwały nr L/490/2014 Rady Miejskiej Tomaszowa Mazowieckiego z dnia 28 maja 2014 roku w sprawie zasad udzielania dotacji na prace konserwatorskie, restauratorskie lub roboty budowlane przy zabytku wpisanym do rejestru zabytków.</w:t>
      </w:r>
    </w:p>
    <w:p w14:paraId="6CCC7462" w14:textId="1B486EEA" w:rsidR="009C107D" w:rsidRPr="00526989" w:rsidRDefault="00B427D1" w:rsidP="009C107D">
      <w:pPr>
        <w:pStyle w:val="Akapitzlist"/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2ABBFF45" w14:textId="77777777" w:rsidR="00CA7E19" w:rsidRPr="00526989" w:rsidRDefault="009C107D" w:rsidP="00CA7E19">
      <w:pPr>
        <w:pStyle w:val="Akapitzlist"/>
        <w:numPr>
          <w:ilvl w:val="0"/>
          <w:numId w:val="4"/>
        </w:numPr>
        <w:spacing w:after="0" w:line="360" w:lineRule="auto"/>
        <w:ind w:left="641" w:hanging="357"/>
        <w:jc w:val="both"/>
        <w:rPr>
          <w:rFonts w:ascii="Calibri" w:hAnsi="Calibri" w:cs="Calibri"/>
          <w:sz w:val="24"/>
          <w:szCs w:val="24"/>
        </w:rPr>
      </w:pPr>
      <w:bookmarkStart w:id="6" w:name="_Hlk233968798"/>
      <w:bookmarkEnd w:id="5"/>
      <w:r w:rsidRPr="00526989">
        <w:rPr>
          <w:rFonts w:ascii="Calibri" w:hAnsi="Calibri" w:cs="Calibri"/>
          <w:b/>
          <w:bCs/>
          <w:sz w:val="24"/>
          <w:szCs w:val="24"/>
        </w:rPr>
        <w:t>Uchwała Nr XXXV/272/2026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bookmarkStart w:id="7" w:name="_Hlk233969606"/>
      <w:r w:rsidRPr="00526989">
        <w:rPr>
          <w:rFonts w:ascii="Calibri" w:hAnsi="Calibri" w:cs="Calibri"/>
          <w:sz w:val="24"/>
          <w:szCs w:val="24"/>
        </w:rPr>
        <w:t>w sprawie zawarcia porozumienia międzygminnego dotyczącego współdziałania gmin wchodzących w skład aglomeracji Tomaszów Mazowiecki.</w:t>
      </w:r>
      <w:bookmarkEnd w:id="7"/>
    </w:p>
    <w:p w14:paraId="327E858A" w14:textId="7E0541D8" w:rsidR="00CA7E19" w:rsidRPr="00526989" w:rsidRDefault="00CA7E19" w:rsidP="00CA7E19">
      <w:pPr>
        <w:pStyle w:val="Akapitzlist"/>
        <w:spacing w:after="0" w:line="360" w:lineRule="auto"/>
        <w:ind w:left="641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462276CC" w14:textId="77777777" w:rsidR="003F7028" w:rsidRPr="00374EA4" w:rsidRDefault="009C107D" w:rsidP="003F7028">
      <w:pPr>
        <w:pStyle w:val="Akapitzlist"/>
        <w:numPr>
          <w:ilvl w:val="0"/>
          <w:numId w:val="4"/>
        </w:numPr>
        <w:spacing w:after="0" w:line="360" w:lineRule="auto"/>
        <w:ind w:left="641" w:hanging="357"/>
        <w:jc w:val="both"/>
        <w:rPr>
          <w:rFonts w:ascii="Calibri" w:hAnsi="Calibri" w:cs="Calibri"/>
          <w:sz w:val="24"/>
          <w:szCs w:val="24"/>
        </w:rPr>
      </w:pPr>
      <w:bookmarkStart w:id="8" w:name="_Hlk233968865"/>
      <w:bookmarkEnd w:id="6"/>
      <w:r w:rsidRPr="00374EA4">
        <w:rPr>
          <w:rFonts w:ascii="Calibri" w:hAnsi="Calibri" w:cs="Calibri"/>
          <w:b/>
          <w:bCs/>
          <w:sz w:val="24"/>
          <w:szCs w:val="24"/>
        </w:rPr>
        <w:t>Uchwała Nr XXXV/273/2026</w:t>
      </w:r>
      <w:r w:rsidRPr="00374EA4">
        <w:rPr>
          <w:rFonts w:ascii="Calibri" w:hAnsi="Calibri" w:cs="Calibri"/>
          <w:sz w:val="24"/>
          <w:szCs w:val="24"/>
        </w:rPr>
        <w:t xml:space="preserve"> w sprawie zwolnienia z obowiązku zbycia w drodze przetargu nieruchomości, położonej w Tomaszowie Mazowieckim przy ul. św. Antoniego 2, oznaczonej w ewidencji gruntów numerem 244/7 w obrębie 9, stanowiącej własność Gminy Miasto Tomaszów Mazowiecki.</w:t>
      </w:r>
      <w:bookmarkEnd w:id="8"/>
    </w:p>
    <w:p w14:paraId="0012A8F7" w14:textId="1A0E28C6" w:rsidR="003F7028" w:rsidRPr="00526989" w:rsidRDefault="003F7028" w:rsidP="003F7028">
      <w:pPr>
        <w:pStyle w:val="Akapitzlist"/>
        <w:spacing w:after="0" w:line="360" w:lineRule="auto"/>
        <w:ind w:left="641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374EA4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- w trakcie realizacji.</w:t>
      </w: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7D7A083D" w14:textId="77777777" w:rsidR="00C0784B" w:rsidRPr="00526989" w:rsidRDefault="0032661C" w:rsidP="00C0784B">
      <w:pPr>
        <w:pStyle w:val="Akapitzlist"/>
        <w:numPr>
          <w:ilvl w:val="0"/>
          <w:numId w:val="4"/>
        </w:numPr>
        <w:spacing w:after="0" w:line="360" w:lineRule="auto"/>
        <w:ind w:left="641" w:hanging="357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t>Uchwała Nr XXXV/274/2026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bookmarkStart w:id="9" w:name="_Hlk233969467"/>
      <w:r w:rsidRPr="00526989">
        <w:rPr>
          <w:rFonts w:ascii="Calibri" w:hAnsi="Calibri" w:cs="Calibri"/>
          <w:sz w:val="24"/>
          <w:szCs w:val="24"/>
          <w:lang w:eastAsia="zh-CN"/>
        </w:rPr>
        <w:t>w sprawie nabycia do zasobów komunalnych działek gruntu położonych w Tomaszowie Mazowieckim przy ul. Chopina nr 31.</w:t>
      </w:r>
      <w:bookmarkEnd w:id="9"/>
    </w:p>
    <w:p w14:paraId="0786F342" w14:textId="4991E7E5" w:rsidR="00C0784B" w:rsidRPr="00526989" w:rsidRDefault="00C0784B" w:rsidP="00C0784B">
      <w:pPr>
        <w:pStyle w:val="Akapitzlist"/>
        <w:spacing w:after="0" w:line="360" w:lineRule="auto"/>
        <w:ind w:left="641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w trakcie realizacji. </w:t>
      </w:r>
    </w:p>
    <w:p w14:paraId="03B9A3AF" w14:textId="77777777" w:rsidR="0032661C" w:rsidRPr="00526989" w:rsidRDefault="0032661C" w:rsidP="0032661C">
      <w:pPr>
        <w:pStyle w:val="Akapitzlist"/>
        <w:numPr>
          <w:ilvl w:val="0"/>
          <w:numId w:val="4"/>
        </w:numPr>
        <w:spacing w:after="0" w:line="360" w:lineRule="auto"/>
        <w:ind w:left="641" w:hanging="357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bCs/>
          <w:sz w:val="24"/>
          <w:szCs w:val="24"/>
        </w:rPr>
        <w:lastRenderedPageBreak/>
        <w:t>Uchwała Nr XXXV/275/2026</w:t>
      </w:r>
      <w:r w:rsidRPr="00526989">
        <w:rPr>
          <w:rFonts w:ascii="Calibri" w:hAnsi="Calibri" w:cs="Calibri"/>
          <w:sz w:val="24"/>
          <w:szCs w:val="24"/>
        </w:rPr>
        <w:t xml:space="preserve"> </w:t>
      </w:r>
      <w:r w:rsidRPr="00526989">
        <w:rPr>
          <w:rFonts w:ascii="Calibri" w:hAnsi="Calibri" w:cs="Calibri"/>
          <w:sz w:val="24"/>
          <w:szCs w:val="24"/>
          <w:lang w:eastAsia="zh-CN"/>
        </w:rPr>
        <w:t>w sprawie rozpatrzenia petycji w sprawie zmiany nazwy parku miejskiego.</w:t>
      </w:r>
    </w:p>
    <w:p w14:paraId="6194E63F" w14:textId="4E0DD538" w:rsidR="0032661C" w:rsidRPr="00526989" w:rsidRDefault="0032661C" w:rsidP="0032661C">
      <w:pPr>
        <w:pStyle w:val="Akapitzlist"/>
        <w:spacing w:after="0" w:line="360" w:lineRule="auto"/>
        <w:ind w:left="641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137A52FC" w14:textId="77777777" w:rsidR="00C450D9" w:rsidRPr="00526989" w:rsidRDefault="00C450D9" w:rsidP="00C450D9">
      <w:pPr>
        <w:pStyle w:val="Akapitzlist"/>
        <w:numPr>
          <w:ilvl w:val="0"/>
          <w:numId w:val="4"/>
        </w:numPr>
        <w:suppressAutoHyphens/>
        <w:spacing w:after="0" w:line="360" w:lineRule="auto"/>
        <w:ind w:left="644"/>
        <w:jc w:val="both"/>
        <w:rPr>
          <w:rFonts w:ascii="Calibri" w:hAnsi="Calibri" w:cs="Calibri"/>
          <w:sz w:val="24"/>
          <w:szCs w:val="24"/>
        </w:rPr>
      </w:pPr>
      <w:r w:rsidRPr="00526989">
        <w:rPr>
          <w:rFonts w:ascii="Calibri" w:hAnsi="Calibri" w:cs="Calibri"/>
          <w:b/>
          <w:sz w:val="24"/>
          <w:szCs w:val="24"/>
        </w:rPr>
        <w:t>Uchwała Nr XXXVI/276/2026</w:t>
      </w:r>
      <w:r w:rsidRPr="00526989">
        <w:rPr>
          <w:rFonts w:ascii="Calibri" w:hAnsi="Calibri" w:cs="Calibri"/>
          <w:sz w:val="24"/>
          <w:szCs w:val="24"/>
        </w:rPr>
        <w:t xml:space="preserve"> w sprawie </w:t>
      </w:r>
      <w:r w:rsidRPr="00526989">
        <w:rPr>
          <w:rFonts w:ascii="Calibri" w:hAnsi="Calibri" w:cs="Calibri"/>
          <w:sz w:val="24"/>
          <w:szCs w:val="24"/>
          <w:lang w:eastAsia="zh-CN"/>
        </w:rPr>
        <w:t>nadania nazwy rondu drogowemu na terenie miasta Tomaszowa Mazowieckiego.</w:t>
      </w:r>
    </w:p>
    <w:p w14:paraId="5DDB54C3" w14:textId="3C7FF22C" w:rsidR="00C450D9" w:rsidRPr="00526989" w:rsidRDefault="00C450D9" w:rsidP="00C450D9">
      <w:pPr>
        <w:pStyle w:val="Akapitzlist"/>
        <w:suppressAutoHyphens/>
        <w:spacing w:after="0" w:line="360" w:lineRule="auto"/>
        <w:ind w:left="644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Pr="00526989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zrealizowana.</w:t>
      </w:r>
    </w:p>
    <w:p w14:paraId="66ACE1C9" w14:textId="1BB43650" w:rsidR="00AC4F8F" w:rsidRPr="00526989" w:rsidRDefault="00AC4F8F" w:rsidP="00AC4F8F">
      <w:pPr>
        <w:pStyle w:val="Akapitzlist"/>
        <w:suppressAutoHyphens/>
        <w:spacing w:after="0" w:line="360" w:lineRule="auto"/>
        <w:ind w:left="567" w:hanging="283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526989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23</w:t>
      </w:r>
      <w:r w:rsidRPr="004A753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. Uchwała Nr XXXVII/277/2026 </w:t>
      </w:r>
      <w:r w:rsidRPr="004A7536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w sprawie stwierdzenia odwołania radnego z funkcji Wiceprzewodniczącego Rady Miejskiej Tomaszowa Mazowieckiego (dot. Radnego Michała Kucharskiego).</w:t>
      </w:r>
    </w:p>
    <w:p w14:paraId="340C513A" w14:textId="60ABAD5E" w:rsidR="004C0AE7" w:rsidRPr="004A7536" w:rsidRDefault="004C0AE7" w:rsidP="00AC4F8F">
      <w:pPr>
        <w:pStyle w:val="Akapitzlist"/>
        <w:suppressAutoHyphens/>
        <w:spacing w:after="0" w:line="360" w:lineRule="auto"/>
        <w:ind w:left="567" w:hanging="283"/>
        <w:jc w:val="both"/>
        <w:rPr>
          <w:rFonts w:ascii="Calibri" w:hAnsi="Calibri" w:cs="Calibri"/>
          <w:b/>
          <w:sz w:val="24"/>
          <w:szCs w:val="24"/>
        </w:rPr>
      </w:pPr>
      <w:r w:rsidRPr="00526989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ab/>
      </w:r>
      <w:r w:rsidRPr="004A753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-</w:t>
      </w:r>
      <w:r w:rsidR="00374EA4" w:rsidRPr="004A753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zrealizowana. </w:t>
      </w:r>
    </w:p>
    <w:p w14:paraId="75C23DAA" w14:textId="77777777" w:rsidR="00C74689" w:rsidRPr="00526989" w:rsidRDefault="00C74689" w:rsidP="00C74689">
      <w:pPr>
        <w:suppressAutoHyphens/>
        <w:autoSpaceDN w:val="0"/>
        <w:spacing w:after="0" w:line="360" w:lineRule="auto"/>
        <w:ind w:left="851"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</w:pPr>
    </w:p>
    <w:p w14:paraId="4B76DD6F" w14:textId="71C452B7" w:rsidR="003E7E51" w:rsidRPr="00526989" w:rsidRDefault="00C74689" w:rsidP="00C74689">
      <w:pPr>
        <w:suppressAutoHyphens/>
        <w:autoSpaceDN w:val="0"/>
        <w:spacing w:after="200" w:line="360" w:lineRule="auto"/>
        <w:ind w:left="709" w:firstLine="709"/>
        <w:contextualSpacing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W wyżej wymienionym okresie odbył</w:t>
      </w:r>
      <w:r w:rsidR="00CA1FC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o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 się</w:t>
      </w:r>
      <w:r w:rsidR="004234A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 </w:t>
      </w:r>
      <w:r w:rsidR="00CA1FC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5</w:t>
      </w:r>
      <w:r w:rsidR="004234A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 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postępowa</w:t>
      </w:r>
      <w:r w:rsidR="00CA1FC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ń 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o udzielenie zamówienia publicznego</w:t>
      </w:r>
      <w:r w:rsidR="004234A7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 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na podstawie art. 275 pkt 1 ustawy z dnia 11 września 2019r. Prawo zamówień publicznych zorganizowanych przez Wydział Strategii, Rozwoju i Inwestycji oraz</w:t>
      </w:r>
      <w:r w:rsidR="00923CC3"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 </w:t>
      </w:r>
      <w:r w:rsidR="00533E7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1 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 xml:space="preserve">przetarg ustny nieograniczony zorganizowany przez Wydział Gospodarki Nieruchomościami:  </w:t>
      </w:r>
    </w:p>
    <w:p w14:paraId="2CFC23F0" w14:textId="1C253D38" w:rsidR="003E7E51" w:rsidRPr="00526989" w:rsidRDefault="003E7E51" w:rsidP="003E7E51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12.06.2026r.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-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dotyczy postępowania o udzielenie zamówienia publicznego prowadzonego w trybie podstawowym na podstawie art. 275 pkt 1 ustawy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>z dnia 11 września 2019r. Prawo zamówień publicznych pod nazwą „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Utwardzenie ulic i chodników na terenie miasta Tomaszowa Mazowieckiego”.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5FFB7FA2" w14:textId="18A3BAB3" w:rsidR="003E7E51" w:rsidRPr="00526989" w:rsidRDefault="003E7E51" w:rsidP="003E7E51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Wpłynęł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y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2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ofert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y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4E5C54B3" w14:textId="34602908" w:rsidR="003E7E51" w:rsidRPr="00526989" w:rsidRDefault="003E7E51" w:rsidP="003E7E51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 realizacji zamówienia została wybrana oferta firmy 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„Majster Recykling”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Sp. z o.o., Wąwał, ul. Cegielniana 33, 97-200 Tomaszów Mazowiecki.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  </w:t>
      </w:r>
    </w:p>
    <w:p w14:paraId="472A319E" w14:textId="6812F7D0" w:rsidR="003E7E51" w:rsidRPr="00526989" w:rsidRDefault="003E7E51" w:rsidP="003E7E51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Wartość oferty – 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309 051,00 zł.</w:t>
      </w:r>
    </w:p>
    <w:p w14:paraId="1FF086E6" w14:textId="02261F7E" w:rsidR="00C74689" w:rsidRPr="00526989" w:rsidRDefault="00E3585F" w:rsidP="00627819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15.06.2026r.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- </w:t>
      </w:r>
      <w:r w:rsidR="00C746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dotyczy postępowania o udzielenie zamówienia publicznego prowadzonego w trybie podstawowym na podstawie art. 275 pkt 1 ustawy </w:t>
      </w:r>
      <w:r w:rsidR="00C746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 xml:space="preserve">z dnia 11 września 2019r. Prawo zamówień publicznych pod nazwą „Przebudowa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murów oporowych w Szkole Podstawowej nr 10 im. Tomaszowskich Olimpijczyków w Tomaszowie Mazowieckim – II postępowanie”.</w:t>
      </w:r>
    </w:p>
    <w:p w14:paraId="6973F880" w14:textId="3A4A4FEF" w:rsidR="00C74689" w:rsidRPr="00526989" w:rsidRDefault="00C74689" w:rsidP="00C74689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bookmarkStart w:id="10" w:name="_Hlk237522085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Wpłynęł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y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3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ofert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y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21112343" w14:textId="267FF007" w:rsidR="00C74689" w:rsidRPr="00526989" w:rsidRDefault="00C74689" w:rsidP="00C74689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lastRenderedPageBreak/>
        <w:t>Do realizacji zamówienia została wybrana oferta firmy „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Progres-Bud” Jarosław </w:t>
      </w:r>
      <w:proofErr w:type="spellStart"/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Bebak</w:t>
      </w:r>
      <w:proofErr w:type="spellEnd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, 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ul. Piotrkowska 76, 26-341 Mniszków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  </w:t>
      </w:r>
    </w:p>
    <w:p w14:paraId="65AA5A57" w14:textId="77777777" w:rsidR="00923CC3" w:rsidRPr="00526989" w:rsidRDefault="00C74689" w:rsidP="00C74689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Wartość oferty – </w:t>
      </w:r>
      <w:r w:rsidR="00923CC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277 781,50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zł.</w:t>
      </w:r>
    </w:p>
    <w:bookmarkEnd w:id="10"/>
    <w:p w14:paraId="02E26D90" w14:textId="52CDE410" w:rsidR="0003471B" w:rsidRPr="00526989" w:rsidRDefault="0003471B" w:rsidP="00923CC3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26.06.2026r.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- dotyczy postępowania o udzielenie zamówienia publicznego prowadzonego w trybie podstawowym na podstawie art. 275 pkt 1 ustawy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>z dnia 11 września 2019r. Prawo zamówień publicznych pod nazwą „Budowa placu zabaw przy ul. Św. Antoniego w Tomaszowie Mazowieckim – WROTA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PARKU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”. </w:t>
      </w:r>
    </w:p>
    <w:p w14:paraId="37AD6BF4" w14:textId="47172D8C" w:rsidR="0003471B" w:rsidRPr="00526989" w:rsidRDefault="0003471B" w:rsidP="0003471B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Wpłynęł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12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ofert.</w:t>
      </w:r>
    </w:p>
    <w:p w14:paraId="1313394C" w14:textId="3AB9D395" w:rsidR="0003471B" w:rsidRPr="00526989" w:rsidRDefault="0003471B" w:rsidP="0003471B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 realizacji zamówienia została wybrana oferta firmy 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F.H.U Paweł Zięba,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ul. 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Cezarego 14, 97-200 Tomaszów Maz</w:t>
      </w:r>
      <w:r w:rsidR="00350440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owiecki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 </w:t>
      </w:r>
    </w:p>
    <w:p w14:paraId="6389E14A" w14:textId="530F2714" w:rsidR="0003471B" w:rsidRPr="00526989" w:rsidRDefault="0003471B" w:rsidP="0003471B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Wartość oferty – </w:t>
      </w:r>
      <w:r w:rsidR="003E7E51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227 099,82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zł.</w:t>
      </w:r>
    </w:p>
    <w:p w14:paraId="270FD060" w14:textId="7DFF1F6E" w:rsidR="00350440" w:rsidRPr="00526989" w:rsidRDefault="00350440" w:rsidP="00350440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10.07.2026r.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- </w:t>
      </w:r>
      <w:bookmarkStart w:id="11" w:name="_Hlk237941880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dotyczy postępowania o udzielenie zamówienia publicznego prowadzonego w trybie podstawowym na podstawie art. 275 pkt 1 ustawy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 xml:space="preserve">z dnia 11 września 2019r. Prawo zamówień publicznych pod nazwą „Budowa 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parkingu i placu zabaw przy ul. Pod Grotami w Tomaszowie Mazowieckim”.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24B9B051" w14:textId="73F91A20" w:rsidR="00350440" w:rsidRPr="00526989" w:rsidRDefault="00350440" w:rsidP="00350440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Wpłynęł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y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2 ofert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y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5FA8D328" w14:textId="7E0A3937" w:rsidR="00682FC2" w:rsidRPr="00526989" w:rsidRDefault="00350440" w:rsidP="00682FC2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 realizacji zamówienia została wybrana oferta firmy 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„DM Dominik Matusiak”,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ul. 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Dobra 16,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97-200 Tomaszów Maz</w:t>
      </w:r>
      <w:r w:rsidR="004234A7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owiecki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65239EFF" w14:textId="239701C8" w:rsidR="00350440" w:rsidRDefault="00350440" w:rsidP="00682FC2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Wartość oferty – 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1 120 000,00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zł.</w:t>
      </w:r>
    </w:p>
    <w:bookmarkEnd w:id="11"/>
    <w:p w14:paraId="17E9C65C" w14:textId="2A2E8E6B" w:rsidR="00CA1FC7" w:rsidRPr="00526989" w:rsidRDefault="00CA1FC7" w:rsidP="00CA1FC7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CA1FC7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10.07.2026r.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-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dotyczy postępowania o udzielenie zamówienia publicznego prowadzonego w trybie podstawowym na podstawie art. 275 pkt 1 ustawy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>z dnia 11 września 2019r. Prawo zamówień publicznych pod nazwą „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Rozbudowa ulicy Elizy Orzeszkowej wraz z odcinkiem ulicy Legionów w Tomaszowie Mazowieckim”.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</w:t>
      </w:r>
    </w:p>
    <w:p w14:paraId="7E6B6A5F" w14:textId="2BBB6521" w:rsidR="00CA1FC7" w:rsidRPr="00526989" w:rsidRDefault="00CA1FC7" w:rsidP="00CA1FC7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Wpłynęły 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3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oferty.</w:t>
      </w:r>
    </w:p>
    <w:p w14:paraId="79DCAC21" w14:textId="1F772CF2" w:rsidR="00CA1FC7" w:rsidRPr="00526989" w:rsidRDefault="00CA1FC7" w:rsidP="00CA1FC7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Do realizacji zamówienia została wybrana oferta firmy „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Binstal</w:t>
      </w:r>
      <w:proofErr w:type="spellEnd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” Sp. z o.o., 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  <w:t xml:space="preserve">ul. Konstytucji 3 </w:t>
      </w:r>
      <w:r w:rsidR="009060B3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aja 38,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97-200 Tomaszów Maz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owiecki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21C4644D" w14:textId="35906FCD" w:rsidR="00CA1FC7" w:rsidRDefault="00CA1FC7" w:rsidP="00CA1FC7">
      <w:pPr>
        <w:pStyle w:val="Akapitzlist"/>
        <w:suppressAutoHyphens/>
        <w:autoSpaceDN w:val="0"/>
        <w:spacing w:after="200" w:line="360" w:lineRule="auto"/>
        <w:ind w:left="1134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Wartość oferty –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5 874 800,00 zł. </w:t>
      </w:r>
    </w:p>
    <w:p w14:paraId="4946A5FD" w14:textId="77777777" w:rsidR="00287024" w:rsidRPr="00526989" w:rsidRDefault="00682FC2" w:rsidP="00287024">
      <w:pPr>
        <w:pStyle w:val="Akapitzlist"/>
        <w:numPr>
          <w:ilvl w:val="3"/>
          <w:numId w:val="1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11.08.2026r.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przetarg ustny nieograniczony na sprzedaż nieruchomości stanowiącej własność Gminy Miasto Tomaszów Mazowiecki położonej przy</w:t>
      </w:r>
      <w:r w:rsidR="00287024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ulicy Dworcowej 66 w Tomaszowie Mazowieckim.</w:t>
      </w:r>
    </w:p>
    <w:p w14:paraId="2D364899" w14:textId="77777777" w:rsidR="00287024" w:rsidRPr="00526989" w:rsidRDefault="00287024" w:rsidP="00287024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Do przetargu dopuszczono 1 oferenta</w:t>
      </w:r>
    </w:p>
    <w:p w14:paraId="70D2AAE5" w14:textId="77777777" w:rsidR="00287024" w:rsidRPr="00526989" w:rsidRDefault="00287024" w:rsidP="00287024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lastRenderedPageBreak/>
        <w:t>Cena wywoławcza – 230 000,00 zł.</w:t>
      </w:r>
    </w:p>
    <w:p w14:paraId="3B94B511" w14:textId="62387E20" w:rsidR="0003471B" w:rsidRPr="00526989" w:rsidRDefault="00287024" w:rsidP="00287024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Cena osiągnięta – 232 300,00 zł.</w:t>
      </w:r>
      <w:r w:rsidR="00682FC2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4F2CEE43" w14:textId="77777777" w:rsidR="0003471B" w:rsidRPr="00526989" w:rsidRDefault="0003471B" w:rsidP="0003471B">
      <w:pPr>
        <w:pStyle w:val="Akapitzlist"/>
        <w:suppressAutoHyphens/>
        <w:autoSpaceDN w:val="0"/>
        <w:spacing w:after="200" w:line="360" w:lineRule="auto"/>
        <w:ind w:left="1070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</w:p>
    <w:p w14:paraId="191C0D36" w14:textId="77777777" w:rsidR="00C74689" w:rsidRDefault="00C74689" w:rsidP="00C74689">
      <w:pPr>
        <w:suppressAutoHyphens/>
        <w:autoSpaceDN w:val="0"/>
        <w:spacing w:after="200" w:line="360" w:lineRule="auto"/>
        <w:ind w:left="1134" w:firstLine="565"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  <w:t>Prezydent Miasta i jego Zastępcy uczestniczyli w następujących uroczystościach i spotkaniach:</w:t>
      </w:r>
    </w:p>
    <w:p w14:paraId="1297B106" w14:textId="77777777" w:rsidR="005842C8" w:rsidRPr="005842C8" w:rsidRDefault="005842C8" w:rsidP="005842C8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</w:pPr>
      <w:r w:rsidRPr="005842C8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29.05.2026r. </w:t>
      </w:r>
      <w:r w:rsidRPr="005842C8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– w gali samorządowej pn. „Perły Tomaszowa 2026”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zorganizowanej w Powiatowym Centrum Animacji Społecznej w Tomaszowie 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</w:p>
    <w:p w14:paraId="0EA83DE2" w14:textId="24430AFE" w:rsidR="00717BBF" w:rsidRPr="00717BBF" w:rsidRDefault="00717BBF" w:rsidP="00717BBF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717BBF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03.06.2026r.</w:t>
      </w:r>
      <w:r w:rsidR="004234A7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 </w:t>
      </w:r>
      <w:r w:rsidRPr="00717BB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– w uroczystości z okazji Święta 25. Brygady Kawalerii Powietrznej im. Księcia Józefa Poniatowskiego zorganizowanej w Tomaszowie </w:t>
      </w:r>
      <w:proofErr w:type="spellStart"/>
      <w:r w:rsidRPr="00717BB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Pr="00717BB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</w:p>
    <w:p w14:paraId="3664059E" w14:textId="33D3FF1A" w:rsidR="00374EA4" w:rsidRDefault="005F2046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1D42C0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06.06.2026r.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Tomaszowskiej Nocy DJ-ów zorganizowanej w Amfiteatrze </w:t>
      </w:r>
      <w:r w:rsidR="00F672B1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na Przystani Miejskiej nad Pilicą w Tomaszowie 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="001D42C0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6FED82D6" w14:textId="0E498519" w:rsidR="00374EA4" w:rsidRPr="005842C8" w:rsidRDefault="00374EA4" w:rsidP="00374EA4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</w:pPr>
      <w:r w:rsidRPr="00374EA4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13.06.2026r.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zakończeniu 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XXXII Ogólnopolskiej Olimpiad</w:t>
      </w:r>
      <w:r w:rsidR="00F672B1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y 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Młodzieży </w:t>
      </w:r>
      <w:r w:rsidR="00F672B1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 Sportach Halowych pn. „Łódzkie 2026” zorganizowan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ym w Arenie Lodowej </w:t>
      </w:r>
      <w:r w:rsidR="00F672B1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Tomaszowie 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</w:t>
      </w:r>
      <w:r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7FA7B8E7" w14:textId="3583D877" w:rsidR="001944A7" w:rsidRPr="00526989" w:rsidRDefault="001944A7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11</w:t>
      </w:r>
      <w:r w:rsidR="00526989"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-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14.06.2026r.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–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 odsłonięciu pomnika „Panna na Niedźwiedziu”, Koncerci</w:t>
      </w:r>
      <w:r w:rsidR="005269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e</w:t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Olg</w:t>
      </w:r>
      <w:r w:rsidR="005269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i</w:t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  <w:proofErr w:type="spellStart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Szomańs</w:t>
      </w:r>
      <w:r w:rsidR="005269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kiej</w:t>
      </w:r>
      <w:proofErr w:type="spellEnd"/>
      <w:r w:rsidR="005269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wraz z TM </w:t>
      </w:r>
      <w:proofErr w:type="spellStart"/>
      <w:r w:rsidR="00526989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Orchestra</w:t>
      </w:r>
      <w:proofErr w:type="spellEnd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, w uroczystych Mszach Świętych oraz Jarmarku </w:t>
      </w:r>
      <w:proofErr w:type="spellStart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Antoniańskim</w:t>
      </w:r>
      <w:proofErr w:type="spellEnd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podczas Dni </w:t>
      </w:r>
      <w:proofErr w:type="spellStart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Antoniańskich</w:t>
      </w:r>
      <w:proofErr w:type="spellEnd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zorganizowanych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Tomaszowie </w:t>
      </w:r>
      <w:proofErr w:type="spellStart"/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  <w:r w:rsidR="006035CB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</w:t>
      </w:r>
    </w:p>
    <w:p w14:paraId="4506BBDF" w14:textId="6C3B5878" w:rsidR="004C0AE7" w:rsidRPr="00526989" w:rsidRDefault="00F01F13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20.06.2026r.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– w koncercie z okazji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 xml:space="preserve">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60 rocznicy pracy pani mgr. Jolanty Szczepańskiej zorganizowanym </w:t>
      </w:r>
      <w:r w:rsidR="004234A7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w M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iejskim Centrum Kultury „Tkacz” </w:t>
      </w:r>
      <w:r w:rsidR="004234A7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Tomaszowie </w:t>
      </w:r>
      <w:proofErr w:type="spellStart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2A90A4E1" w14:textId="77777777" w:rsidR="005F2046" w:rsidRDefault="00F01F13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20.06.2026r.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Biesiadzie Świętojańskiej zorganizowanej w Powiatowym Centrum Animacji Społecznej w Tomaszowie </w:t>
      </w:r>
      <w:proofErr w:type="spellStart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5A328788" w14:textId="4C404C56" w:rsidR="00F01F13" w:rsidRPr="00526989" w:rsidRDefault="005F2046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F672B1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21.06.2026r.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Festiwalu pn. „Dźwięki Łódzkiego – Parada i Koncert Orkiestr Dętych” zorganizowanym w Smardzewicach.</w:t>
      </w:r>
      <w:r w:rsidR="00F01F1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</w:t>
      </w:r>
    </w:p>
    <w:p w14:paraId="2CB5F300" w14:textId="61496D8F" w:rsidR="006035CB" w:rsidRPr="00526989" w:rsidRDefault="006035CB" w:rsidP="0010137B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bidi="pl-PL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26</w:t>
      </w:r>
      <w:r w:rsidR="00526989"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-</w:t>
      </w: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28.06.2026r.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</w:t>
      </w:r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festiwalu „A może byśmy tak .. do Tomaszowa 2026” zorganizowanym na terenie Tomaszowa </w:t>
      </w:r>
      <w:proofErr w:type="spellStart"/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>Maz</w:t>
      </w:r>
      <w:proofErr w:type="spellEnd"/>
      <w:r w:rsid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. </w:t>
      </w:r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 </w:t>
      </w:r>
    </w:p>
    <w:p w14:paraId="28F10A6B" w14:textId="6AFB8CC1" w:rsidR="0010137B" w:rsidRDefault="0010137B" w:rsidP="0010137B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bidi="pl-PL"/>
        </w:rPr>
      </w:pPr>
      <w:r w:rsidRPr="00526989">
        <w:rPr>
          <w:rFonts w:ascii="Calibri" w:eastAsia="Calibri" w:hAnsi="Calibri" w:cs="Calibri"/>
          <w:b/>
          <w:iCs/>
          <w:sz w:val="24"/>
          <w:szCs w:val="24"/>
          <w:lang w:bidi="pl-PL"/>
        </w:rPr>
        <w:t>30.06.2026r.</w:t>
      </w:r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– w jubileuszu 20 – </w:t>
      </w:r>
      <w:proofErr w:type="spellStart"/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>lecia</w:t>
      </w:r>
      <w:proofErr w:type="spellEnd"/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działalności Tomaszowskiego Uniwersytetu Trzeciego Wieku zorganizowanym w Powiatowym Centrum Animacji Społecznej </w:t>
      </w:r>
      <w:r w:rsidR="00533E79">
        <w:rPr>
          <w:rFonts w:ascii="Calibri" w:eastAsia="Calibri" w:hAnsi="Calibri" w:cs="Calibri"/>
          <w:bCs/>
          <w:iCs/>
          <w:sz w:val="24"/>
          <w:szCs w:val="24"/>
          <w:lang w:bidi="pl-PL"/>
        </w:rPr>
        <w:br/>
      </w:r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w Tomaszowie </w:t>
      </w:r>
      <w:proofErr w:type="spellStart"/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>Maz</w:t>
      </w:r>
      <w:proofErr w:type="spellEnd"/>
      <w:r w:rsidRPr="00526989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. </w:t>
      </w:r>
    </w:p>
    <w:p w14:paraId="27FFC09F" w14:textId="3BBDF286" w:rsidR="00E21FC8" w:rsidRPr="00526989" w:rsidRDefault="00E21FC8" w:rsidP="0010137B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bidi="pl-PL"/>
        </w:rPr>
      </w:pPr>
      <w:r w:rsidRPr="00E21FC8">
        <w:rPr>
          <w:rFonts w:ascii="Calibri" w:eastAsia="Calibri" w:hAnsi="Calibri" w:cs="Calibri"/>
          <w:b/>
          <w:iCs/>
          <w:sz w:val="24"/>
          <w:szCs w:val="24"/>
          <w:lang w:bidi="pl-PL"/>
        </w:rPr>
        <w:lastRenderedPageBreak/>
        <w:t>04.07.2026r.</w:t>
      </w:r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– w Pikniku Rodzinnym zorganizowanym przez Fundację Dwa Skrzydła na terenie Hospicjum św.</w:t>
      </w:r>
      <w:r w:rsidR="004234A7"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</w:t>
      </w:r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Filipa </w:t>
      </w:r>
      <w:proofErr w:type="spellStart"/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>Neri</w:t>
      </w:r>
      <w:proofErr w:type="spellEnd"/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 w Tomaszowie </w:t>
      </w:r>
      <w:proofErr w:type="spellStart"/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>Maz</w:t>
      </w:r>
      <w:proofErr w:type="spellEnd"/>
      <w:r>
        <w:rPr>
          <w:rFonts w:ascii="Calibri" w:eastAsia="Calibri" w:hAnsi="Calibri" w:cs="Calibri"/>
          <w:bCs/>
          <w:iCs/>
          <w:sz w:val="24"/>
          <w:szCs w:val="24"/>
          <w:lang w:bidi="pl-PL"/>
        </w:rPr>
        <w:t xml:space="preserve">. </w:t>
      </w:r>
    </w:p>
    <w:p w14:paraId="6610F93A" w14:textId="6F09D5B9" w:rsidR="00F01F13" w:rsidRPr="00526989" w:rsidRDefault="00F01F13" w:rsidP="0010137B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05.07.2026r.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Powiatowym Koncercie Strażackich Orkiestr Dętych „Spała 2016” zorganizowanym w Spale.</w:t>
      </w:r>
    </w:p>
    <w:p w14:paraId="43D1CEE7" w14:textId="4F53A985" w:rsidR="00BB3B39" w:rsidRPr="00526989" w:rsidRDefault="00BB3B39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10.07.2026r.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uroczystej Mszy Świętej w związku z obchodami Narodowego Dnia Pamięci Ofiar Ludobójstwa dokonanego przez Ukraińskich Nacjonalistów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na obywatelach II RP w </w:t>
      </w:r>
      <w:r w:rsidR="00E21FC8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K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ościele NMP Królowej Polski w Tomaszowie </w:t>
      </w:r>
      <w:proofErr w:type="spellStart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</w:p>
    <w:p w14:paraId="202236D1" w14:textId="579B3240" w:rsidR="003970CB" w:rsidRPr="00526989" w:rsidRDefault="003970CB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10.07.2026r.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uroczystym odsłonięciu tablicy z nazwą „Ronda Pamięci Ofiar Ludobójstwa na Wołyniu” zorganizowanym na rodzie przy Arenie Lodowej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Tomaszowie </w:t>
      </w:r>
      <w:proofErr w:type="spellStart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</w:p>
    <w:p w14:paraId="48813410" w14:textId="77E3A068" w:rsidR="00F1159D" w:rsidRDefault="00F01F13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26989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30.07.2026r.</w:t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uroczystości z okazji Święta Policji zorganizowanej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Powiatowym Centrum Animacji Społecznej w Tomaszowie </w:t>
      </w:r>
      <w:proofErr w:type="spellStart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504BA996" w14:textId="7D72E33B" w:rsidR="005F2046" w:rsidRDefault="005F2046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5F2046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06.08.2026r.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uroczystości z okazji rocznicy zaprzysiężenia Prezydenta RP zorganizowanej  przed Pałacem Prezydenckim w Warszawie. </w:t>
      </w:r>
    </w:p>
    <w:p w14:paraId="7579150A" w14:textId="08005380" w:rsidR="00D2379B" w:rsidRDefault="00D2379B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B77E6F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08.08.2026r.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uroczystej przysiędze wojskowej żołnierzy VI turnusu szkolenia podstawowego </w:t>
      </w:r>
      <w:r w:rsidR="00B77E6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dobrowolnej zasadniczej służby wojskowej na stadionie wojskowym w Tomaszowie </w:t>
      </w:r>
      <w:proofErr w:type="spellStart"/>
      <w:r w:rsidR="00B77E6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 w:rsidR="00B77E6F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.</w:t>
      </w:r>
    </w:p>
    <w:p w14:paraId="11DE8CBB" w14:textId="728DA9D8" w:rsidR="00F01F13" w:rsidRDefault="00F1159D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F1159D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12.08.2026r.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Konwencie Gmin Powiatu Tomaszowskiego zorganizowanym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w Starostwie Powiatowym w Tomaszowie 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  <w:r w:rsidR="00F01F13" w:rsidRPr="0052698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 </w:t>
      </w:r>
    </w:p>
    <w:p w14:paraId="129237AB" w14:textId="3FB9AB3F" w:rsidR="00E21FC8" w:rsidRPr="00526989" w:rsidRDefault="00E21FC8" w:rsidP="004C0AE7">
      <w:pPr>
        <w:pStyle w:val="Akapitzlist"/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  <w:r w:rsidRPr="00E21FC8">
        <w:rPr>
          <w:rFonts w:ascii="Calibri" w:eastAsia="Calibri" w:hAnsi="Calibri" w:cs="Calibri"/>
          <w:b/>
          <w:bCs/>
          <w:iCs/>
          <w:kern w:val="0"/>
          <w:sz w:val="24"/>
          <w:szCs w:val="24"/>
          <w:lang w:bidi="pl-PL"/>
          <w14:ligatures w14:val="none"/>
        </w:rPr>
        <w:t>14.08.2026r.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– w uroczystych obchodach z okazji Święta Wojska Polskiego </w:t>
      </w:r>
      <w:r w:rsidR="00533E79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br/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oraz 106. Rocznicy Bitwy Warszawskiej zorganizowanych w Nowym Glinniku – Osiedle oraz</w:t>
      </w:r>
      <w:r w:rsidR="00F1159D"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w</w:t>
      </w:r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 Tomaszowie </w:t>
      </w:r>
      <w:proofErr w:type="spellStart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>Maz</w:t>
      </w:r>
      <w:proofErr w:type="spellEnd"/>
      <w:r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  <w:t xml:space="preserve">. </w:t>
      </w:r>
    </w:p>
    <w:p w14:paraId="68CD3E68" w14:textId="77777777" w:rsidR="003970CB" w:rsidRPr="00526989" w:rsidRDefault="003970CB" w:rsidP="003970CB">
      <w:pPr>
        <w:suppressAutoHyphens/>
        <w:autoSpaceDN w:val="0"/>
        <w:spacing w:after="200" w:line="360" w:lineRule="auto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</w:p>
    <w:p w14:paraId="5009540F" w14:textId="77777777" w:rsidR="00C74689" w:rsidRPr="00526989" w:rsidRDefault="00C74689" w:rsidP="00C74689">
      <w:pPr>
        <w:suppressAutoHyphens/>
        <w:autoSpaceDN w:val="0"/>
        <w:spacing w:after="200" w:line="360" w:lineRule="auto"/>
        <w:ind w:left="1211"/>
        <w:jc w:val="both"/>
        <w:rPr>
          <w:rFonts w:ascii="Calibri" w:eastAsia="Calibri" w:hAnsi="Calibri" w:cs="Calibri"/>
          <w:iCs/>
          <w:kern w:val="0"/>
          <w:sz w:val="24"/>
          <w:szCs w:val="24"/>
          <w:lang w:bidi="pl-PL"/>
          <w14:ligatures w14:val="none"/>
        </w:rPr>
      </w:pPr>
    </w:p>
    <w:p w14:paraId="10EAA53C" w14:textId="77777777" w:rsidR="00C74689" w:rsidRPr="00526989" w:rsidRDefault="00C74689" w:rsidP="00C74689">
      <w:pPr>
        <w:suppressAutoHyphens/>
        <w:autoSpaceDN w:val="0"/>
        <w:spacing w:after="200" w:line="360" w:lineRule="auto"/>
        <w:ind w:left="1134" w:firstLine="565"/>
        <w:jc w:val="both"/>
        <w:rPr>
          <w:rFonts w:ascii="Calibri" w:eastAsia="Calibri" w:hAnsi="Calibri" w:cs="Calibri"/>
          <w:b/>
          <w:bCs/>
          <w:iCs/>
          <w:kern w:val="0"/>
          <w:sz w:val="24"/>
          <w:szCs w:val="24"/>
          <w:u w:val="single"/>
          <w:lang w:bidi="pl-PL"/>
          <w14:ligatures w14:val="none"/>
        </w:rPr>
      </w:pPr>
    </w:p>
    <w:p w14:paraId="14D1A3D9" w14:textId="77777777" w:rsidR="00C74689" w:rsidRPr="00526989" w:rsidRDefault="00C74689" w:rsidP="00C74689">
      <w:pPr>
        <w:rPr>
          <w:rFonts w:ascii="Calibri" w:hAnsi="Calibri" w:cs="Calibri"/>
          <w:sz w:val="24"/>
          <w:szCs w:val="24"/>
        </w:rPr>
      </w:pPr>
    </w:p>
    <w:p w14:paraId="639B1792" w14:textId="77777777" w:rsidR="00980AAC" w:rsidRPr="00526989" w:rsidRDefault="00980AAC">
      <w:pPr>
        <w:rPr>
          <w:rFonts w:ascii="Calibri" w:hAnsi="Calibri" w:cs="Calibri"/>
          <w:sz w:val="24"/>
          <w:szCs w:val="24"/>
        </w:rPr>
      </w:pPr>
    </w:p>
    <w:sectPr w:rsidR="00980AAC" w:rsidRPr="00526989" w:rsidSect="00E3585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BC1D6" w14:textId="77777777" w:rsidR="00BD7972" w:rsidRDefault="00BD7972">
      <w:pPr>
        <w:spacing w:after="0" w:line="240" w:lineRule="auto"/>
      </w:pPr>
      <w:r>
        <w:separator/>
      </w:r>
    </w:p>
  </w:endnote>
  <w:endnote w:type="continuationSeparator" w:id="0">
    <w:p w14:paraId="0A10A10F" w14:textId="77777777" w:rsidR="00BD7972" w:rsidRDefault="00B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292195"/>
      <w:docPartObj>
        <w:docPartGallery w:val="Page Numbers (Bottom of Page)"/>
        <w:docPartUnique/>
      </w:docPartObj>
    </w:sdtPr>
    <w:sdtEndPr/>
    <w:sdtContent>
      <w:p w14:paraId="49878663" w14:textId="77777777" w:rsidR="002933E4" w:rsidRDefault="00585B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3B5389" w14:textId="77777777" w:rsidR="002933E4" w:rsidRDefault="00293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0D67" w14:textId="77777777" w:rsidR="00BD7972" w:rsidRDefault="00BD7972">
      <w:pPr>
        <w:spacing w:after="0" w:line="240" w:lineRule="auto"/>
      </w:pPr>
      <w:r>
        <w:separator/>
      </w:r>
    </w:p>
  </w:footnote>
  <w:footnote w:type="continuationSeparator" w:id="0">
    <w:p w14:paraId="0FDAA8AB" w14:textId="77777777" w:rsidR="00BD7972" w:rsidRDefault="00B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7C8F"/>
    <w:multiLevelType w:val="hybridMultilevel"/>
    <w:tmpl w:val="1E4004BA"/>
    <w:lvl w:ilvl="0" w:tplc="CFBC08DE">
      <w:start w:val="1"/>
      <w:numFmt w:val="decimal"/>
      <w:lvlText w:val="%1."/>
      <w:lvlJc w:val="left"/>
      <w:pPr>
        <w:ind w:left="1211" w:hanging="360"/>
      </w:pPr>
      <w:rPr>
        <w:b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>
      <w:start w:val="1"/>
      <w:numFmt w:val="lowerRoman"/>
      <w:lvlText w:val="%3."/>
      <w:lvlJc w:val="right"/>
      <w:pPr>
        <w:ind w:left="2793" w:hanging="180"/>
      </w:pPr>
    </w:lvl>
    <w:lvl w:ilvl="3" w:tplc="FFFFFFFF">
      <w:start w:val="1"/>
      <w:numFmt w:val="decimal"/>
      <w:lvlText w:val="%4."/>
      <w:lvlJc w:val="left"/>
      <w:pPr>
        <w:ind w:left="3513" w:hanging="360"/>
      </w:pPr>
    </w:lvl>
    <w:lvl w:ilvl="4" w:tplc="FFFFFFFF">
      <w:start w:val="1"/>
      <w:numFmt w:val="lowerLetter"/>
      <w:lvlText w:val="%5."/>
      <w:lvlJc w:val="left"/>
      <w:pPr>
        <w:ind w:left="4233" w:hanging="360"/>
      </w:pPr>
    </w:lvl>
    <w:lvl w:ilvl="5" w:tplc="FFFFFFFF">
      <w:start w:val="1"/>
      <w:numFmt w:val="lowerRoman"/>
      <w:lvlText w:val="%6."/>
      <w:lvlJc w:val="right"/>
      <w:pPr>
        <w:ind w:left="4953" w:hanging="180"/>
      </w:pPr>
    </w:lvl>
    <w:lvl w:ilvl="6" w:tplc="FFFFFFFF">
      <w:start w:val="1"/>
      <w:numFmt w:val="decimal"/>
      <w:lvlText w:val="%7."/>
      <w:lvlJc w:val="left"/>
      <w:pPr>
        <w:ind w:left="5673" w:hanging="360"/>
      </w:pPr>
    </w:lvl>
    <w:lvl w:ilvl="7" w:tplc="FFFFFFFF">
      <w:start w:val="1"/>
      <w:numFmt w:val="lowerLetter"/>
      <w:lvlText w:val="%8."/>
      <w:lvlJc w:val="left"/>
      <w:pPr>
        <w:ind w:left="6393" w:hanging="360"/>
      </w:pPr>
    </w:lvl>
    <w:lvl w:ilvl="8" w:tplc="FFFFFFFF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A285E64"/>
    <w:multiLevelType w:val="hybridMultilevel"/>
    <w:tmpl w:val="78524F62"/>
    <w:lvl w:ilvl="0" w:tplc="318E74FC">
      <w:start w:val="1"/>
      <w:numFmt w:val="decimal"/>
      <w:lvlText w:val="%1."/>
      <w:lvlJc w:val="left"/>
      <w:pPr>
        <w:ind w:left="928" w:hanging="360"/>
      </w:pPr>
      <w:rPr>
        <w:rFonts w:asciiTheme="minorHAnsi" w:eastAsia="Calibri" w:hAnsiTheme="minorHAnsi" w:cstheme="minorHAnsi"/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30105B0E">
      <w:start w:val="1"/>
      <w:numFmt w:val="decimal"/>
      <w:lvlText w:val="%4."/>
      <w:lvlJc w:val="left"/>
      <w:pPr>
        <w:ind w:left="1070" w:hanging="360"/>
      </w:pPr>
      <w:rPr>
        <w:b/>
        <w:bCs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409DA"/>
    <w:multiLevelType w:val="hybridMultilevel"/>
    <w:tmpl w:val="FFD0778A"/>
    <w:lvl w:ilvl="0" w:tplc="1CAEAA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1E3718"/>
    <w:multiLevelType w:val="hybridMultilevel"/>
    <w:tmpl w:val="D75CA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319186">
    <w:abstractNumId w:val="1"/>
  </w:num>
  <w:num w:numId="2" w16cid:durableId="2074234778">
    <w:abstractNumId w:val="0"/>
  </w:num>
  <w:num w:numId="3" w16cid:durableId="1635598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3274414">
    <w:abstractNumId w:val="3"/>
  </w:num>
  <w:num w:numId="5" w16cid:durableId="62261333">
    <w:abstractNumId w:val="2"/>
  </w:num>
  <w:num w:numId="6" w16cid:durableId="50705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2F"/>
    <w:rsid w:val="00002202"/>
    <w:rsid w:val="00030D65"/>
    <w:rsid w:val="0003471B"/>
    <w:rsid w:val="000455EA"/>
    <w:rsid w:val="00054250"/>
    <w:rsid w:val="00064BCA"/>
    <w:rsid w:val="00070BEF"/>
    <w:rsid w:val="000807A6"/>
    <w:rsid w:val="00087371"/>
    <w:rsid w:val="0009054C"/>
    <w:rsid w:val="000930BA"/>
    <w:rsid w:val="000C261B"/>
    <w:rsid w:val="000E073B"/>
    <w:rsid w:val="000F3D71"/>
    <w:rsid w:val="000F7FF1"/>
    <w:rsid w:val="0010137B"/>
    <w:rsid w:val="00112107"/>
    <w:rsid w:val="001357A8"/>
    <w:rsid w:val="00152666"/>
    <w:rsid w:val="0017760F"/>
    <w:rsid w:val="001944A7"/>
    <w:rsid w:val="001A0654"/>
    <w:rsid w:val="001B6B5E"/>
    <w:rsid w:val="001D42C0"/>
    <w:rsid w:val="001E11E4"/>
    <w:rsid w:val="001E3F92"/>
    <w:rsid w:val="00200A07"/>
    <w:rsid w:val="00200D2A"/>
    <w:rsid w:val="002105DC"/>
    <w:rsid w:val="00234F9D"/>
    <w:rsid w:val="0025099F"/>
    <w:rsid w:val="0026143E"/>
    <w:rsid w:val="00285616"/>
    <w:rsid w:val="00287024"/>
    <w:rsid w:val="002933E4"/>
    <w:rsid w:val="002B111B"/>
    <w:rsid w:val="002C5694"/>
    <w:rsid w:val="002C5DD0"/>
    <w:rsid w:val="00306B44"/>
    <w:rsid w:val="00312A39"/>
    <w:rsid w:val="003155BC"/>
    <w:rsid w:val="00326552"/>
    <w:rsid w:val="0032661C"/>
    <w:rsid w:val="00335966"/>
    <w:rsid w:val="003407EE"/>
    <w:rsid w:val="00350440"/>
    <w:rsid w:val="00351101"/>
    <w:rsid w:val="00357818"/>
    <w:rsid w:val="003602A9"/>
    <w:rsid w:val="003741FD"/>
    <w:rsid w:val="00374EA4"/>
    <w:rsid w:val="00391CD8"/>
    <w:rsid w:val="003970CB"/>
    <w:rsid w:val="003A630C"/>
    <w:rsid w:val="003D68BD"/>
    <w:rsid w:val="003E19B1"/>
    <w:rsid w:val="003E45E5"/>
    <w:rsid w:val="003E7E51"/>
    <w:rsid w:val="003F7028"/>
    <w:rsid w:val="004234A7"/>
    <w:rsid w:val="00483204"/>
    <w:rsid w:val="004A2A32"/>
    <w:rsid w:val="004A7536"/>
    <w:rsid w:val="004C0AE7"/>
    <w:rsid w:val="004D297B"/>
    <w:rsid w:val="004E520B"/>
    <w:rsid w:val="00503C79"/>
    <w:rsid w:val="005103A2"/>
    <w:rsid w:val="00526989"/>
    <w:rsid w:val="00533E79"/>
    <w:rsid w:val="005405D5"/>
    <w:rsid w:val="005423E2"/>
    <w:rsid w:val="00566729"/>
    <w:rsid w:val="005842C8"/>
    <w:rsid w:val="00585B23"/>
    <w:rsid w:val="00592582"/>
    <w:rsid w:val="005A1097"/>
    <w:rsid w:val="005E16FD"/>
    <w:rsid w:val="005E5EF0"/>
    <w:rsid w:val="005F11D6"/>
    <w:rsid w:val="005F2046"/>
    <w:rsid w:val="006035CB"/>
    <w:rsid w:val="0061291E"/>
    <w:rsid w:val="00620FC8"/>
    <w:rsid w:val="006218DF"/>
    <w:rsid w:val="00626D73"/>
    <w:rsid w:val="00627819"/>
    <w:rsid w:val="006337A4"/>
    <w:rsid w:val="00654F90"/>
    <w:rsid w:val="00660754"/>
    <w:rsid w:val="00682FC2"/>
    <w:rsid w:val="006830A0"/>
    <w:rsid w:val="0069035D"/>
    <w:rsid w:val="006A2E7B"/>
    <w:rsid w:val="006B1A09"/>
    <w:rsid w:val="006C0692"/>
    <w:rsid w:val="006D2AA5"/>
    <w:rsid w:val="006E0672"/>
    <w:rsid w:val="006E33BE"/>
    <w:rsid w:val="006F7974"/>
    <w:rsid w:val="00705618"/>
    <w:rsid w:val="0071029E"/>
    <w:rsid w:val="0071251F"/>
    <w:rsid w:val="00717BBF"/>
    <w:rsid w:val="007400CE"/>
    <w:rsid w:val="00740244"/>
    <w:rsid w:val="0074323A"/>
    <w:rsid w:val="007D4E81"/>
    <w:rsid w:val="007E0B36"/>
    <w:rsid w:val="0080162C"/>
    <w:rsid w:val="00810F64"/>
    <w:rsid w:val="00825413"/>
    <w:rsid w:val="00826F95"/>
    <w:rsid w:val="00841704"/>
    <w:rsid w:val="00852BDC"/>
    <w:rsid w:val="00866514"/>
    <w:rsid w:val="008746FE"/>
    <w:rsid w:val="00876CAB"/>
    <w:rsid w:val="008862ED"/>
    <w:rsid w:val="00892C68"/>
    <w:rsid w:val="008A2F6F"/>
    <w:rsid w:val="008A7583"/>
    <w:rsid w:val="008B1911"/>
    <w:rsid w:val="008B4D9C"/>
    <w:rsid w:val="008E0183"/>
    <w:rsid w:val="008E24CE"/>
    <w:rsid w:val="008F0F83"/>
    <w:rsid w:val="009060B3"/>
    <w:rsid w:val="009071B8"/>
    <w:rsid w:val="00923CC3"/>
    <w:rsid w:val="00924A02"/>
    <w:rsid w:val="00934503"/>
    <w:rsid w:val="00941872"/>
    <w:rsid w:val="00945501"/>
    <w:rsid w:val="00980AAC"/>
    <w:rsid w:val="00990FA0"/>
    <w:rsid w:val="009B7FB4"/>
    <w:rsid w:val="009C107D"/>
    <w:rsid w:val="009D0AC6"/>
    <w:rsid w:val="009E245A"/>
    <w:rsid w:val="009F1D57"/>
    <w:rsid w:val="00A00666"/>
    <w:rsid w:val="00A0340D"/>
    <w:rsid w:val="00A31F61"/>
    <w:rsid w:val="00A71791"/>
    <w:rsid w:val="00A842CC"/>
    <w:rsid w:val="00A86EBD"/>
    <w:rsid w:val="00A941DD"/>
    <w:rsid w:val="00AA2BB8"/>
    <w:rsid w:val="00AC4F8F"/>
    <w:rsid w:val="00AC673F"/>
    <w:rsid w:val="00AD5E9C"/>
    <w:rsid w:val="00AE4530"/>
    <w:rsid w:val="00B00287"/>
    <w:rsid w:val="00B01707"/>
    <w:rsid w:val="00B02A5C"/>
    <w:rsid w:val="00B2293C"/>
    <w:rsid w:val="00B26735"/>
    <w:rsid w:val="00B40DC5"/>
    <w:rsid w:val="00B427D1"/>
    <w:rsid w:val="00B54B69"/>
    <w:rsid w:val="00B616CA"/>
    <w:rsid w:val="00B61F0F"/>
    <w:rsid w:val="00B65245"/>
    <w:rsid w:val="00B72178"/>
    <w:rsid w:val="00B77E6F"/>
    <w:rsid w:val="00B802A2"/>
    <w:rsid w:val="00B84644"/>
    <w:rsid w:val="00BB3B39"/>
    <w:rsid w:val="00BD7972"/>
    <w:rsid w:val="00BE278C"/>
    <w:rsid w:val="00BE4BD6"/>
    <w:rsid w:val="00BF3497"/>
    <w:rsid w:val="00C0784B"/>
    <w:rsid w:val="00C22B1E"/>
    <w:rsid w:val="00C2484F"/>
    <w:rsid w:val="00C450D9"/>
    <w:rsid w:val="00C74689"/>
    <w:rsid w:val="00C756EC"/>
    <w:rsid w:val="00C76E19"/>
    <w:rsid w:val="00C925DE"/>
    <w:rsid w:val="00CA1FC7"/>
    <w:rsid w:val="00CA4E89"/>
    <w:rsid w:val="00CA7E19"/>
    <w:rsid w:val="00CE0198"/>
    <w:rsid w:val="00CF16C8"/>
    <w:rsid w:val="00CF31C3"/>
    <w:rsid w:val="00CF34E1"/>
    <w:rsid w:val="00CF3EAC"/>
    <w:rsid w:val="00D11015"/>
    <w:rsid w:val="00D2379B"/>
    <w:rsid w:val="00D25B73"/>
    <w:rsid w:val="00D363B1"/>
    <w:rsid w:val="00D37DC6"/>
    <w:rsid w:val="00D55C63"/>
    <w:rsid w:val="00D7312F"/>
    <w:rsid w:val="00DA0217"/>
    <w:rsid w:val="00DA1057"/>
    <w:rsid w:val="00DB0AF2"/>
    <w:rsid w:val="00DD138F"/>
    <w:rsid w:val="00DE7E33"/>
    <w:rsid w:val="00E04415"/>
    <w:rsid w:val="00E21FC8"/>
    <w:rsid w:val="00E22CF8"/>
    <w:rsid w:val="00E25947"/>
    <w:rsid w:val="00E32EF2"/>
    <w:rsid w:val="00E3585F"/>
    <w:rsid w:val="00E37D2F"/>
    <w:rsid w:val="00E53BA2"/>
    <w:rsid w:val="00E5617B"/>
    <w:rsid w:val="00E604A2"/>
    <w:rsid w:val="00E965BA"/>
    <w:rsid w:val="00E97E77"/>
    <w:rsid w:val="00ED071C"/>
    <w:rsid w:val="00ED41D5"/>
    <w:rsid w:val="00EE14E6"/>
    <w:rsid w:val="00EF373A"/>
    <w:rsid w:val="00EF6D60"/>
    <w:rsid w:val="00F001B2"/>
    <w:rsid w:val="00F01F13"/>
    <w:rsid w:val="00F1159D"/>
    <w:rsid w:val="00F202BA"/>
    <w:rsid w:val="00F272EE"/>
    <w:rsid w:val="00F36C33"/>
    <w:rsid w:val="00F418FC"/>
    <w:rsid w:val="00F4422C"/>
    <w:rsid w:val="00F61D59"/>
    <w:rsid w:val="00F672B1"/>
    <w:rsid w:val="00F71DDD"/>
    <w:rsid w:val="00F769D1"/>
    <w:rsid w:val="00F76BE7"/>
    <w:rsid w:val="00F81958"/>
    <w:rsid w:val="00F91869"/>
    <w:rsid w:val="00FB3B38"/>
    <w:rsid w:val="00FC49C2"/>
    <w:rsid w:val="00FD759B"/>
    <w:rsid w:val="00FE6323"/>
    <w:rsid w:val="00FF1948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C6F2"/>
  <w15:chartTrackingRefBased/>
  <w15:docId w15:val="{F1C00EB4-A5ED-48A7-9E35-4A2AD4DA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689"/>
  </w:style>
  <w:style w:type="paragraph" w:styleId="Nagwek1">
    <w:name w:val="heading 1"/>
    <w:basedOn w:val="Normalny"/>
    <w:next w:val="Normalny"/>
    <w:link w:val="Nagwek1Znak"/>
    <w:uiPriority w:val="9"/>
    <w:qFormat/>
    <w:rsid w:val="00E37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7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7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7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7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7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7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7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7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7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7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7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7D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7D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7D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7D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7D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7D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7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7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7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7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7D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7D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7D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7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7D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7D2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74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FD06A-3CF2-4214-B857-1FF29F3E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2618</TotalTime>
  <Pages>18</Pages>
  <Words>4765</Words>
  <Characters>28593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Miasto Tomaszow Mazowiecki</Company>
  <LinksUpToDate>false</LinksUpToDate>
  <CharactersWithSpaces>33292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Bocheńska</dc:creator>
  <cp:keywords/>
  <dc:description/>
  <cp:lastModifiedBy>Sylwia Bocheńska</cp:lastModifiedBy>
  <cp:revision>105</cp:revision>
  <cp:lastPrinted>2026-08-18T13:46:00Z</cp:lastPrinted>
  <dcterms:created xsi:type="dcterms:W3CDTF">2026-06-11T05:41:00Z</dcterms:created>
  <dcterms:modified xsi:type="dcterms:W3CDTF">2026-08-18T13:46:00Z</dcterms:modified>
</cp:coreProperties>
</file>